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99" w:rsidRPr="00F40999" w:rsidRDefault="00F40999" w:rsidP="00F4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4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40999" w:rsidRPr="00F40999" w:rsidRDefault="00F40999" w:rsidP="00F4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«Крюковская средняя общеобразовательная школа»</w:t>
      </w:r>
    </w:p>
    <w:p w:rsidR="00F40999" w:rsidRPr="00F40999" w:rsidRDefault="00F40999" w:rsidP="00F40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99" w:rsidRPr="00F40999" w:rsidRDefault="00F40999" w:rsidP="00F4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99" w:rsidRPr="00F40999" w:rsidRDefault="00F40999" w:rsidP="00F40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7"/>
        <w:gridCol w:w="4596"/>
      </w:tblGrid>
      <w:tr w:rsidR="00F40999" w:rsidRPr="00F40999" w:rsidTr="0094580E">
        <w:tc>
          <w:tcPr>
            <w:tcW w:w="5353" w:type="dxa"/>
            <w:shd w:val="clear" w:color="auto" w:fill="auto"/>
          </w:tcPr>
          <w:p w:rsidR="00F40999" w:rsidRPr="00F40999" w:rsidRDefault="00F40999" w:rsidP="00F40999">
            <w:pPr>
              <w:spacing w:after="0" w:line="240" w:lineRule="auto"/>
              <w:ind w:right="75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"/>
              </w:rPr>
            </w:pPr>
            <w:r w:rsidRPr="00F4099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"/>
              </w:rPr>
              <w:t>«Принято»</w:t>
            </w:r>
          </w:p>
          <w:p w:rsidR="00F40999" w:rsidRPr="00F40999" w:rsidRDefault="00F40999" w:rsidP="00F40999">
            <w:pPr>
              <w:spacing w:after="0" w:line="240" w:lineRule="auto"/>
              <w:ind w:right="-7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/>
              </w:rPr>
            </w:pPr>
            <w:r w:rsidRPr="00F409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/>
              </w:rPr>
              <w:t>На заседании педагогического совета</w:t>
            </w:r>
          </w:p>
          <w:p w:rsidR="00F40999" w:rsidRPr="00F40999" w:rsidRDefault="00F40999" w:rsidP="00F40999">
            <w:pPr>
              <w:spacing w:after="0" w:line="240" w:lineRule="auto"/>
              <w:ind w:right="7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/>
              </w:rPr>
            </w:pPr>
            <w:r w:rsidRPr="00F409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/>
              </w:rPr>
              <w:t>Протокол № 1</w:t>
            </w:r>
          </w:p>
          <w:p w:rsidR="00F40999" w:rsidRPr="00F40999" w:rsidRDefault="00750F61" w:rsidP="00F40999">
            <w:pPr>
              <w:spacing w:after="0" w:line="240" w:lineRule="auto"/>
              <w:ind w:right="-7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/>
              </w:rPr>
              <w:t>от «30» августа 2021</w:t>
            </w:r>
            <w:r w:rsidR="00F40999" w:rsidRPr="00F409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/>
              </w:rPr>
              <w:t>г.</w:t>
            </w:r>
          </w:p>
        </w:tc>
        <w:tc>
          <w:tcPr>
            <w:tcW w:w="4820" w:type="dxa"/>
            <w:shd w:val="clear" w:color="auto" w:fill="auto"/>
          </w:tcPr>
          <w:p w:rsidR="00F40999" w:rsidRPr="00F40999" w:rsidRDefault="00F40999" w:rsidP="00F409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"/>
              </w:rPr>
            </w:pPr>
            <w:r w:rsidRPr="00F4099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"/>
              </w:rPr>
              <w:t>«Утверждаю»</w:t>
            </w:r>
          </w:p>
          <w:p w:rsidR="00F40999" w:rsidRPr="00F40999" w:rsidRDefault="00F40999" w:rsidP="00F409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/>
              </w:rPr>
            </w:pPr>
            <w:r w:rsidRPr="00F409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/>
              </w:rPr>
              <w:t>Директор МБОУ</w:t>
            </w:r>
          </w:p>
          <w:p w:rsidR="00F40999" w:rsidRPr="00F40999" w:rsidRDefault="00F40999" w:rsidP="00F409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/>
              </w:rPr>
            </w:pPr>
            <w:r w:rsidRPr="00F409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/>
              </w:rPr>
              <w:t xml:space="preserve"> «Крюковская СОШ»</w:t>
            </w:r>
          </w:p>
          <w:p w:rsidR="00F40999" w:rsidRPr="00F40999" w:rsidRDefault="00750F61" w:rsidP="00F409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/>
              </w:rPr>
              <w:t xml:space="preserve">_________С.Н.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/>
              </w:rPr>
              <w:t>Сильнягина</w:t>
            </w:r>
            <w:proofErr w:type="spellEnd"/>
          </w:p>
          <w:p w:rsidR="00F40999" w:rsidRPr="00F40999" w:rsidRDefault="00750F61" w:rsidP="00F409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/>
              </w:rPr>
              <w:t>Приказ № 204</w:t>
            </w:r>
          </w:p>
          <w:p w:rsidR="00F40999" w:rsidRPr="00F40999" w:rsidRDefault="00750F61" w:rsidP="00F409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/>
              </w:rPr>
              <w:t>от «31 » августа 2021</w:t>
            </w:r>
            <w:r w:rsidR="00F40999" w:rsidRPr="00F409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/>
              </w:rPr>
              <w:t>г.</w:t>
            </w:r>
          </w:p>
        </w:tc>
      </w:tr>
    </w:tbl>
    <w:p w:rsidR="00F40999" w:rsidRPr="00F40999" w:rsidRDefault="00F40999" w:rsidP="00F4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99" w:rsidRPr="00F40999" w:rsidRDefault="00F40999" w:rsidP="00F4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99" w:rsidRPr="00F40999" w:rsidRDefault="00F40999" w:rsidP="00F40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99" w:rsidRPr="00F40999" w:rsidRDefault="00F40999" w:rsidP="00F40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99" w:rsidRPr="00F40999" w:rsidRDefault="00F40999" w:rsidP="00F409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</w:t>
      </w:r>
    </w:p>
    <w:p w:rsidR="00F40999" w:rsidRPr="00F40999" w:rsidRDefault="00F40999" w:rsidP="00F409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объединения </w:t>
      </w:r>
    </w:p>
    <w:p w:rsidR="00F40999" w:rsidRDefault="00F40999" w:rsidP="00F409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u w:val="single"/>
          <w:lang w:eastAsia="ru-RU"/>
        </w:rPr>
      </w:pPr>
      <w:r w:rsidRPr="00F40999">
        <w:rPr>
          <w:rFonts w:ascii="Times New Roman" w:eastAsia="Times New Roman" w:hAnsi="Times New Roman" w:cs="Times New Roman"/>
          <w:b/>
          <w:sz w:val="44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28"/>
          <w:u w:val="single"/>
          <w:lang w:eastAsia="ru-RU"/>
        </w:rPr>
        <w:t xml:space="preserve"> Декоративно-прикладное</w:t>
      </w:r>
    </w:p>
    <w:p w:rsidR="00F40999" w:rsidRPr="00F40999" w:rsidRDefault="00F40999" w:rsidP="00F409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8"/>
          <w:u w:val="single"/>
          <w:lang w:eastAsia="ru-RU"/>
        </w:rPr>
        <w:t xml:space="preserve"> искусство</w:t>
      </w:r>
      <w:r w:rsidRPr="00F40999">
        <w:rPr>
          <w:rFonts w:ascii="Times New Roman" w:eastAsia="Times New Roman" w:hAnsi="Times New Roman" w:cs="Times New Roman"/>
          <w:b/>
          <w:sz w:val="44"/>
          <w:szCs w:val="28"/>
          <w:u w:val="single"/>
          <w:lang w:eastAsia="ru-RU"/>
        </w:rPr>
        <w:t xml:space="preserve">» </w:t>
      </w:r>
    </w:p>
    <w:p w:rsidR="00F40999" w:rsidRPr="00F40999" w:rsidRDefault="00F40999" w:rsidP="00F409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F40999" w:rsidRPr="00F40999" w:rsidRDefault="00F40999" w:rsidP="00F409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обучающихся </w:t>
      </w:r>
      <w:r w:rsidR="00D316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40999">
        <w:rPr>
          <w:rFonts w:ascii="Times New Roman" w:eastAsia="Times New Roman" w:hAnsi="Times New Roman" w:cs="Times New Roman"/>
          <w:sz w:val="28"/>
          <w:szCs w:val="28"/>
          <w:lang w:eastAsia="ru-RU"/>
        </w:rPr>
        <w:t>-13 лет</w:t>
      </w:r>
    </w:p>
    <w:p w:rsidR="00F40999" w:rsidRPr="00F40999" w:rsidRDefault="00F40999" w:rsidP="00F409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99" w:rsidRPr="00F40999" w:rsidRDefault="00F40999" w:rsidP="00F4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99" w:rsidRPr="00F40999" w:rsidRDefault="00F40999" w:rsidP="00F40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99" w:rsidRPr="00F40999" w:rsidRDefault="00F40999" w:rsidP="00F4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99" w:rsidRPr="00F40999" w:rsidRDefault="00F40999" w:rsidP="00F4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99" w:rsidRPr="00F40999" w:rsidRDefault="00F40999" w:rsidP="00F40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99" w:rsidRPr="00F40999" w:rsidRDefault="00F40999" w:rsidP="00F40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программы:</w:t>
      </w:r>
    </w:p>
    <w:p w:rsidR="00F40999" w:rsidRPr="00F40999" w:rsidRDefault="00F40999" w:rsidP="00F40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Квитко Елена Ивановна,</w:t>
      </w:r>
    </w:p>
    <w:p w:rsidR="00F40999" w:rsidRPr="00F40999" w:rsidRDefault="00F40999" w:rsidP="00F40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</w:p>
    <w:p w:rsidR="00F40999" w:rsidRPr="00F40999" w:rsidRDefault="00F40999" w:rsidP="00F40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9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«Крюковская СОШ»</w:t>
      </w:r>
    </w:p>
    <w:p w:rsidR="00F40999" w:rsidRPr="00F40999" w:rsidRDefault="00F40999" w:rsidP="00F40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99" w:rsidRPr="00F40999" w:rsidRDefault="00F40999" w:rsidP="00F40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99" w:rsidRPr="00F40999" w:rsidRDefault="00F40999" w:rsidP="00F40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99" w:rsidRPr="00F40999" w:rsidRDefault="00F40999" w:rsidP="00F40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99" w:rsidRPr="00F40999" w:rsidRDefault="00F40999" w:rsidP="00F4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99" w:rsidRPr="00F40999" w:rsidRDefault="00F40999" w:rsidP="00F4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99" w:rsidRPr="00F40999" w:rsidRDefault="00F40999" w:rsidP="00F40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99" w:rsidRPr="00F40999" w:rsidRDefault="00750F61" w:rsidP="00F40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Крюково, 2021</w:t>
      </w:r>
      <w:r w:rsidR="00F40999" w:rsidRPr="00F4099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F6764" w:rsidRPr="0001142F" w:rsidRDefault="00DF6764" w:rsidP="0001142F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 ЗАПИСКА</w:t>
      </w:r>
    </w:p>
    <w:p w:rsidR="00A4278C" w:rsidRPr="0001142F" w:rsidRDefault="00A4278C" w:rsidP="0001142F">
      <w:pPr>
        <w:rPr>
          <w:rFonts w:ascii="Times New Roman" w:hAnsi="Times New Roman" w:cs="Times New Roman"/>
          <w:sz w:val="28"/>
          <w:szCs w:val="28"/>
        </w:rPr>
      </w:pPr>
      <w:r w:rsidRPr="0001142F">
        <w:rPr>
          <w:rFonts w:ascii="Times New Roman" w:hAnsi="Times New Roman" w:cs="Times New Roman"/>
          <w:sz w:val="28"/>
          <w:szCs w:val="28"/>
        </w:rPr>
        <w:t>Авторская дополнительная общеобразовательная  (общеразвивающая) программа разработана с учетом современных требований, на основе следующих нормативных документов:</w:t>
      </w:r>
    </w:p>
    <w:p w:rsidR="00A4278C" w:rsidRPr="0001142F" w:rsidRDefault="00A4278C" w:rsidP="0001142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142F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2012 года №273-ФЗ «Об образовании в Российской Федерации»;</w:t>
      </w:r>
    </w:p>
    <w:p w:rsidR="00A4278C" w:rsidRPr="0001142F" w:rsidRDefault="00A4278C" w:rsidP="0001142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142F">
        <w:rPr>
          <w:rFonts w:ascii="Times New Roman" w:hAnsi="Times New Roman" w:cs="Times New Roman"/>
          <w:sz w:val="28"/>
          <w:szCs w:val="28"/>
        </w:rPr>
        <w:t xml:space="preserve">Концепция  развития дополнительного образования детей (утверждена распоряжением Правительства Российской Федерации от 4 сентября 2014 г.  № 1726-р);      </w:t>
      </w:r>
    </w:p>
    <w:p w:rsidR="00A4278C" w:rsidRPr="0001142F" w:rsidRDefault="00A4278C" w:rsidP="0001142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1142F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Российской Федерации (</w:t>
      </w:r>
      <w:proofErr w:type="spellStart"/>
      <w:r w:rsidRPr="0001142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1142F">
        <w:rPr>
          <w:rFonts w:ascii="Times New Roman" w:hAnsi="Times New Roman" w:cs="Times New Roman"/>
          <w:sz w:val="28"/>
          <w:szCs w:val="28"/>
        </w:rPr>
        <w:t xml:space="preserve"> России) от 29 августа 2013 г. N 1008 </w:t>
      </w:r>
      <w:proofErr w:type="gramEnd"/>
    </w:p>
    <w:p w:rsidR="00A4278C" w:rsidRPr="0001142F" w:rsidRDefault="00A4278C" w:rsidP="0001142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142F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 Российской Федерации от 4 июля 2014г. </w:t>
      </w:r>
      <w:r w:rsidRPr="000114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1142F">
        <w:rPr>
          <w:rFonts w:ascii="Times New Roman" w:hAnsi="Times New Roman" w:cs="Times New Roman"/>
          <w:sz w:val="28"/>
          <w:szCs w:val="28"/>
        </w:rPr>
        <w:t xml:space="preserve">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A4278C" w:rsidRPr="0001142F" w:rsidRDefault="00A4278C" w:rsidP="000114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hAnsi="Times New Roman" w:cs="Times New Roman"/>
          <w:sz w:val="28"/>
          <w:szCs w:val="28"/>
        </w:rPr>
        <w:t xml:space="preserve">      Авторская дополнительная общеобразовательная (общеразвивающая) программа «Декоративно прикладное искусство» отнесена к </w:t>
      </w:r>
      <w:r w:rsidRPr="00011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</w:t>
      </w:r>
      <w:proofErr w:type="gramStart"/>
      <w:r w:rsidRPr="00011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011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эстетическому направлению</w:t>
      </w:r>
      <w:r w:rsidRPr="0001142F">
        <w:rPr>
          <w:rFonts w:ascii="Times New Roman" w:hAnsi="Times New Roman" w:cs="Times New Roman"/>
          <w:sz w:val="28"/>
          <w:szCs w:val="28"/>
        </w:rPr>
        <w:t xml:space="preserve">  и способствует</w:t>
      </w: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у обучающихся качеств творческой личности, умеющей применять полученные знания на практике и использовать их в новых социально-экономических условиях при адаптации в современном мире.</w:t>
      </w:r>
    </w:p>
    <w:p w:rsidR="00A4278C" w:rsidRPr="0001142F" w:rsidRDefault="00A4278C" w:rsidP="0001142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192" w:rsidRPr="0001142F" w:rsidRDefault="00946DB9" w:rsidP="000114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1F12D5" w:rsidRPr="00011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Декоративн</w:t>
      </w:r>
      <w:proofErr w:type="gramStart"/>
      <w:r w:rsidR="001F12D5" w:rsidRPr="00011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="001F12D5" w:rsidRPr="00011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прикладное творчество является составной частью художественно- эстетического направления. </w:t>
      </w:r>
      <w:r w:rsidR="00A87192" w:rsidRPr="00011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 программа дополнительного образования составлена</w:t>
      </w:r>
      <w:r w:rsidR="00A87192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программы Е.А. </w:t>
      </w:r>
      <w:proofErr w:type="spellStart"/>
      <w:r w:rsidR="00A87192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Гурбина</w:t>
      </w:r>
      <w:proofErr w:type="spellEnd"/>
      <w:r w:rsidR="00A87192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«Обучение мастерству рукоделия»</w:t>
      </w:r>
      <w:r w:rsidR="00A87192" w:rsidRPr="00011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12D5" w:rsidRPr="00011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предназначена для педагогов </w:t>
      </w:r>
      <w:r w:rsidR="00A87192" w:rsidRPr="00011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 образования.</w:t>
      </w:r>
    </w:p>
    <w:p w:rsidR="006332B1" w:rsidRPr="0001142F" w:rsidRDefault="00946DB9" w:rsidP="000114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332B1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творчестве ребёнок может раскрыть свои возможности, реализовать свой художественный потенциал, а главное ощутить терапевтическое значение – равновесие душевного состояния.</w:t>
      </w:r>
    </w:p>
    <w:p w:rsidR="006332B1" w:rsidRPr="0001142F" w:rsidRDefault="006332B1" w:rsidP="000114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приобщение </w:t>
      </w:r>
      <w:proofErr w:type="gramStart"/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полезным видам рукоделия. Все предложенные виды рукоделия приносят огромное </w:t>
      </w: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количество положительных эмоций, что является мощным толчком к воплощению новых идей, подчеркивает </w:t>
      </w:r>
      <w:proofErr w:type="gramStart"/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творческую</w:t>
      </w:r>
      <w:proofErr w:type="gramEnd"/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индивидуальности.</w:t>
      </w:r>
    </w:p>
    <w:p w:rsidR="006332B1" w:rsidRPr="0001142F" w:rsidRDefault="00946DB9" w:rsidP="000114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332B1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Считается, что наиболее высокий уровень деятельности достигается человеком в творчестве. Необходимо всех детей, независимо от способностей, приобщать к творческой деятельности. Это можно достичь во внеклассной работе, занимаясь в разных кружках.</w:t>
      </w:r>
    </w:p>
    <w:p w:rsidR="006332B1" w:rsidRPr="0001142F" w:rsidRDefault="00946DB9" w:rsidP="000114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332B1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работает</w:t>
      </w:r>
      <w:r w:rsidR="00A87192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кружок </w:t>
      </w:r>
      <w:r w:rsidR="00A73529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237A1" w:rsidRPr="0001142F">
        <w:rPr>
          <w:rFonts w:ascii="Times New Roman" w:hAnsi="Times New Roman" w:cs="Times New Roman"/>
          <w:sz w:val="28"/>
          <w:szCs w:val="28"/>
        </w:rPr>
        <w:t>Декоративно прикладное искусство</w:t>
      </w:r>
      <w:r w:rsidR="006332B1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желающие  будут обучаться вязанию, лепке, вышивке и многим другим видам ДПИ. Основная группа детей, обучающихся в кружке это учащиеся 5-7кл. Разница в возрасте небольшая, это позволяет вести занятия с учётом возрастных и психологических особенностей детей одного возраста, определить методику проведения занятий, запланировать время для теоретических и практических работ с учётом знаний, умений и навыков данного возраста.</w:t>
      </w:r>
      <w:r w:rsidR="001F12D5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составлена на основе программы Е.А. </w:t>
      </w:r>
      <w:proofErr w:type="spellStart"/>
      <w:r w:rsidR="001F12D5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Гурбина</w:t>
      </w:r>
      <w:proofErr w:type="spellEnd"/>
      <w:r w:rsidR="001F12D5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«Обучение мастерству рукодел</w:t>
      </w:r>
      <w:r w:rsidR="000F332D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ия». Срок реализации 1 год (по 2 часа</w:t>
      </w:r>
      <w:r w:rsidR="001F12D5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неделю), всего </w:t>
      </w:r>
      <w:r w:rsidR="000F332D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="001F12D5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</w:p>
    <w:p w:rsidR="006332B1" w:rsidRPr="0001142F" w:rsidRDefault="006332B1" w:rsidP="000114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кружка:</w:t>
      </w: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обучающихся каче</w:t>
      </w:r>
      <w:proofErr w:type="gramStart"/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тв</w:t>
      </w:r>
      <w:proofErr w:type="gramEnd"/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орческой личности, умеющей применять полученные знания на практике и использовать их в новых социально-экономических условиях при адаптации в современном мире.</w:t>
      </w:r>
    </w:p>
    <w:p w:rsidR="006332B1" w:rsidRPr="0001142F" w:rsidRDefault="006332B1" w:rsidP="000114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332B1" w:rsidRPr="0001142F" w:rsidRDefault="006332B1" w:rsidP="0001142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обучающихся в процессе изучения видов декоративно-прикладного творчества.</w:t>
      </w:r>
    </w:p>
    <w:p w:rsidR="006332B1" w:rsidRPr="0001142F" w:rsidRDefault="006332B1" w:rsidP="0001142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рукоделию.</w:t>
      </w:r>
    </w:p>
    <w:p w:rsidR="006332B1" w:rsidRPr="0001142F" w:rsidRDefault="006332B1" w:rsidP="0001142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и практические навыки по выполнению различных видов вязания.</w:t>
      </w:r>
    </w:p>
    <w:p w:rsidR="006332B1" w:rsidRPr="0001142F" w:rsidRDefault="006332B1" w:rsidP="0001142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эстетический вкус, память и внимание.</w:t>
      </w:r>
    </w:p>
    <w:p w:rsidR="006332B1" w:rsidRPr="0001142F" w:rsidRDefault="006332B1" w:rsidP="0001142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и координацию рук.</w:t>
      </w:r>
    </w:p>
    <w:p w:rsidR="006332B1" w:rsidRPr="0001142F" w:rsidRDefault="006332B1" w:rsidP="0001142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художественный вкус и творческую инициативу.</w:t>
      </w:r>
    </w:p>
    <w:p w:rsidR="006332B1" w:rsidRPr="0001142F" w:rsidRDefault="006332B1" w:rsidP="0001142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и развивать интерес к народным традициям.</w:t>
      </w:r>
    </w:p>
    <w:p w:rsidR="006332B1" w:rsidRPr="0001142F" w:rsidRDefault="006332B1" w:rsidP="0001142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чувство сотрудничества и взаимопомощи.</w:t>
      </w:r>
    </w:p>
    <w:p w:rsidR="006332B1" w:rsidRPr="0001142F" w:rsidRDefault="006332B1" w:rsidP="0001142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целевой направленности программа развивающая. Форма общения – рассказ, диалог, беседа.</w:t>
      </w:r>
    </w:p>
    <w:p w:rsidR="006332B1" w:rsidRPr="0001142F" w:rsidRDefault="001F12D5" w:rsidP="000114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 w:rsidR="006332B1" w:rsidRPr="00011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обучения и воспитания</w:t>
      </w:r>
    </w:p>
    <w:p w:rsidR="006332B1" w:rsidRPr="0001142F" w:rsidRDefault="006332B1" w:rsidP="000114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психические и интеллектуальные особенности обучающихся детей, цели и задачи программы, занятия можно проводить, применяя разнообразные методы обучения с использованием наглядных материалов и </w:t>
      </w: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образцов. Обучающиеся посещают музей, проводятся беседы о народных традициях и обычаях, где являются не только зрителями и слушателями, но и активными участниками.</w:t>
      </w:r>
    </w:p>
    <w:p w:rsidR="004237A1" w:rsidRPr="0001142F" w:rsidRDefault="004237A1" w:rsidP="00011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</w:t>
      </w: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кружка “</w:t>
      </w:r>
      <w:r w:rsidRPr="0001142F">
        <w:rPr>
          <w:rFonts w:ascii="Times New Roman" w:hAnsi="Times New Roman" w:cs="Times New Roman"/>
          <w:sz w:val="28"/>
          <w:szCs w:val="28"/>
        </w:rPr>
        <w:t xml:space="preserve"> Декоративно прикладное искусство</w:t>
      </w: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” в том, что она не дублирует программу, а является существенным дополнением в решении важнейших развивающих, воспитательных и образовательных задач педагогики.</w:t>
      </w:r>
    </w:p>
    <w:p w:rsidR="004237A1" w:rsidRPr="0001142F" w:rsidRDefault="004237A1" w:rsidP="00011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призвана научить детей не только репродуктивным путём осваивать сложные и трудоёмкие приёмы обработки разнообразных материалов и различные техники выполнения изделий декоративно-прикладного творчества, но и побудить творческую деятельность, направленную на постановку и решение проблемных ситуаций при выполнении работы.</w:t>
      </w:r>
      <w:proofErr w:type="gramEnd"/>
    </w:p>
    <w:p w:rsidR="004237A1" w:rsidRPr="0001142F" w:rsidRDefault="004237A1" w:rsidP="00011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дополнительная образовательная программа соотносилась со школьной программой “Технология”, методами и формами работы в данной образовательной области. Благодаря обучению в творческом объединении</w:t>
      </w:r>
    </w:p>
    <w:p w:rsidR="004237A1" w:rsidRPr="0001142F" w:rsidRDefault="004237A1" w:rsidP="00011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 </w:t>
      </w:r>
      <w:r w:rsidRPr="0001142F">
        <w:rPr>
          <w:rFonts w:ascii="Times New Roman" w:hAnsi="Times New Roman" w:cs="Times New Roman"/>
          <w:sz w:val="28"/>
          <w:szCs w:val="28"/>
        </w:rPr>
        <w:t xml:space="preserve"> Декоративно прикладное искусство</w:t>
      </w: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” учащиеся в любом возрасте могут получить сведения о таких видах декоративно-прикладного творчества, как вязание, </w:t>
      </w:r>
      <w:proofErr w:type="spellStart"/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</w:t>
      </w:r>
      <w:proofErr w:type="spellEnd"/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расширить и углубить свои знания в области художественной обработки ткани при выполнении вышивки, изготовлении изделий из лоскутков ткани и т.д.</w:t>
      </w:r>
    </w:p>
    <w:p w:rsidR="004237A1" w:rsidRPr="0001142F" w:rsidRDefault="004237A1" w:rsidP="00011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используются </w:t>
      </w:r>
      <w:proofErr w:type="spellStart"/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другими образовательными областями. Так, изучая основы </w:t>
      </w:r>
      <w:proofErr w:type="gramStart"/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материаловедения</w:t>
      </w:r>
      <w:proofErr w:type="gramEnd"/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пользуются знаниями, полученными на уроках биологии, физики, химии. При работе с выкройками-лекалами, выполнении схем </w:t>
      </w:r>
      <w:proofErr w:type="spellStart"/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эскизов изделий, работе над композицией применяются знания из областей черчения, рисования, ИКТ, математики и т.д.</w:t>
      </w:r>
    </w:p>
    <w:p w:rsidR="004237A1" w:rsidRPr="0001142F" w:rsidRDefault="00D31606" w:rsidP="00011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возраст учащихся - 10</w:t>
      </w:r>
      <w:r w:rsidR="004237A1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-15 лет. У детей этого возраста хорошо развита механическая память, произвольное внимание, наглядно-образное мышление, зарождается понятийное мышление на базе жизненного опыта, неподкреплённое научными данными, развиваются познавательные и коммуникативные умения и навыки. В социальном плане свойственны высокая самооценка (часто адекватная), стремление к самоутверждению (зачастую через негативные поступки), культ силы в дружбе, критическое отношение к взрослым. Это период формирования групп, большое значение приобретают взаимоотношения со сверстниками. На данном возрастном этапе существует опасность возникновения смысловых барьеров и мотивационного кризиса (</w:t>
      </w:r>
      <w:proofErr w:type="gramStart"/>
      <w:r w:rsidR="004237A1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proofErr w:type="gramEnd"/>
      <w:r w:rsidR="004237A1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37A1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="004237A1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332B1" w:rsidRPr="0001142F" w:rsidRDefault="006332B1" w:rsidP="000114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работы обучающихся является выставка изделий, выполненных своими руками. Из этого следует, что основная форма проведения занятий – практическая работа.</w:t>
      </w:r>
    </w:p>
    <w:p w:rsidR="004237A1" w:rsidRPr="0001142F" w:rsidRDefault="004237A1" w:rsidP="0001142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764" w:rsidRPr="0001142F" w:rsidRDefault="00DF6764" w:rsidP="0001142F">
      <w:pPr>
        <w:pStyle w:val="a4"/>
        <w:numPr>
          <w:ilvl w:val="0"/>
          <w:numId w:val="4"/>
        </w:numPr>
        <w:spacing w:after="0"/>
        <w:ind w:left="142" w:hanging="14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ПЛАНИРУЕМЫЕ РЕЗУЛЬТАТЫ ОСВОЕНИЯ КУРСА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rStyle w:val="c14"/>
          <w:b/>
          <w:bCs/>
          <w:i/>
          <w:iCs/>
          <w:color w:val="000000"/>
          <w:sz w:val="28"/>
          <w:szCs w:val="28"/>
          <w:u w:val="single"/>
        </w:rPr>
      </w:pPr>
      <w:r w:rsidRPr="0001142F">
        <w:rPr>
          <w:rStyle w:val="c14"/>
          <w:b/>
          <w:bCs/>
          <w:i/>
          <w:iCs/>
          <w:color w:val="000000"/>
          <w:sz w:val="28"/>
          <w:szCs w:val="28"/>
          <w:u w:val="single"/>
        </w:rPr>
        <w:t>Ребенок должен знать:</w:t>
      </w:r>
    </w:p>
    <w:p w:rsidR="00177ADE" w:rsidRPr="0001142F" w:rsidRDefault="00177ADE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rStyle w:val="c0"/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- назначение инструментов и материалов и правила работы с ними;</w:t>
      </w:r>
    </w:p>
    <w:p w:rsidR="00177ADE" w:rsidRPr="0001142F" w:rsidRDefault="00177ADE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-  правила ТБ на рабочем месте и с инструментами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- терминологию в области декоративно – прикладного искусства;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- технологию заготовки природного материала;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 xml:space="preserve">     - технологию обработки природного материала, строения    материала;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 xml:space="preserve">- технологию </w:t>
      </w:r>
      <w:proofErr w:type="spellStart"/>
      <w:r w:rsidRPr="0001142F">
        <w:rPr>
          <w:rStyle w:val="c0"/>
          <w:color w:val="000000"/>
          <w:sz w:val="28"/>
          <w:szCs w:val="28"/>
        </w:rPr>
        <w:t>подетального</w:t>
      </w:r>
      <w:proofErr w:type="spellEnd"/>
      <w:r w:rsidRPr="0001142F">
        <w:rPr>
          <w:rStyle w:val="c0"/>
          <w:color w:val="000000"/>
          <w:sz w:val="28"/>
          <w:szCs w:val="28"/>
        </w:rPr>
        <w:t xml:space="preserve"> способа изготовления изделий;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- порядок изготовления аппликаций из засушенных листьев;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- порядок изготовления поделок из природного материала;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- порядок изготовления аппликаций из бумаги;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- историю возникновения ремёсел;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 xml:space="preserve">- технику </w:t>
      </w:r>
      <w:proofErr w:type="spellStart"/>
      <w:r w:rsidRPr="0001142F">
        <w:rPr>
          <w:rStyle w:val="c0"/>
          <w:color w:val="000000"/>
          <w:sz w:val="28"/>
          <w:szCs w:val="28"/>
        </w:rPr>
        <w:t>бисероплетения</w:t>
      </w:r>
      <w:proofErr w:type="spellEnd"/>
      <w:r w:rsidRPr="0001142F">
        <w:rPr>
          <w:rStyle w:val="c0"/>
          <w:color w:val="000000"/>
          <w:sz w:val="28"/>
          <w:szCs w:val="28"/>
        </w:rPr>
        <w:t xml:space="preserve"> «навстречу, параллельное низание»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rStyle w:val="c0"/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- порядок изготовления плоских фигурок из бисера;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-  современные направления и традиции декоративно-прикладного искусства;</w:t>
      </w:r>
    </w:p>
    <w:p w:rsidR="0001142F" w:rsidRPr="0001142F" w:rsidRDefault="004237A1" w:rsidP="0001142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- технологию изготовления объемных композиций из бумаги;</w:t>
      </w:r>
      <w:r w:rsidR="0001142F" w:rsidRPr="0001142F">
        <w:rPr>
          <w:color w:val="000000"/>
          <w:sz w:val="28"/>
          <w:szCs w:val="28"/>
        </w:rPr>
        <w:t xml:space="preserve"> </w:t>
      </w:r>
    </w:p>
    <w:p w:rsidR="0001142F" w:rsidRPr="0001142F" w:rsidRDefault="0001142F" w:rsidP="0001142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color w:val="000000"/>
          <w:sz w:val="28"/>
          <w:szCs w:val="28"/>
        </w:rPr>
        <w:t>-  основные этапы становления рукоделия;</w:t>
      </w:r>
    </w:p>
    <w:p w:rsidR="0001142F" w:rsidRPr="0001142F" w:rsidRDefault="0001142F" w:rsidP="0001142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color w:val="000000"/>
          <w:sz w:val="28"/>
          <w:szCs w:val="28"/>
        </w:rPr>
        <w:t>-  типы лоскутного шитья, особенности их сборки;</w:t>
      </w:r>
    </w:p>
    <w:p w:rsidR="0001142F" w:rsidRPr="0001142F" w:rsidRDefault="0001142F" w:rsidP="0001142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color w:val="000000"/>
          <w:sz w:val="28"/>
          <w:szCs w:val="28"/>
        </w:rPr>
        <w:t>- способы построения композиции лоскутного изделия;</w:t>
      </w:r>
    </w:p>
    <w:p w:rsidR="0001142F" w:rsidRPr="0001142F" w:rsidRDefault="0001142F" w:rsidP="0001142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color w:val="000000"/>
          <w:sz w:val="28"/>
          <w:szCs w:val="28"/>
        </w:rPr>
        <w:t>- различные виды стежек и особенности их исполнения вручную.</w:t>
      </w:r>
    </w:p>
    <w:p w:rsidR="0001142F" w:rsidRPr="0001142F" w:rsidRDefault="0001142F" w:rsidP="0001142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01142F" w:rsidRPr="0001142F" w:rsidRDefault="0001142F" w:rsidP="0001142F">
      <w:pPr>
        <w:spacing w:after="0"/>
        <w:ind w:left="85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</w:p>
    <w:p w:rsidR="00177ADE" w:rsidRPr="0001142F" w:rsidRDefault="00177ADE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rStyle w:val="c0"/>
          <w:color w:val="000000"/>
          <w:sz w:val="28"/>
          <w:szCs w:val="28"/>
        </w:rPr>
      </w:pPr>
    </w:p>
    <w:p w:rsidR="004237A1" w:rsidRPr="0001142F" w:rsidRDefault="00177ADE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i/>
          <w:iCs/>
          <w:color w:val="000000"/>
          <w:sz w:val="28"/>
          <w:szCs w:val="28"/>
          <w:u w:val="single"/>
        </w:rPr>
        <w:t xml:space="preserve">   </w:t>
      </w:r>
      <w:r w:rsidR="004237A1" w:rsidRPr="0001142F">
        <w:rPr>
          <w:rStyle w:val="c14"/>
          <w:b/>
          <w:bCs/>
          <w:i/>
          <w:iCs/>
          <w:color w:val="000000"/>
          <w:sz w:val="28"/>
          <w:szCs w:val="28"/>
          <w:u w:val="single"/>
        </w:rPr>
        <w:t>должен уметь: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-  работать с инструментами и приспособлениями;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-  заготавливать и обрабатывать природный материал;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- изготавливать плоские композиции из природного материала;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- изготавливать поделки из природного материала;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- подбирать фон;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- выполнять аппликацию, используя шаблоны;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- плести из бисера простейшие поделки;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 xml:space="preserve">-  работать </w:t>
      </w:r>
      <w:proofErr w:type="spellStart"/>
      <w:r w:rsidRPr="0001142F">
        <w:rPr>
          <w:rStyle w:val="c0"/>
          <w:color w:val="000000"/>
          <w:sz w:val="28"/>
          <w:szCs w:val="28"/>
        </w:rPr>
        <w:t>подетальным</w:t>
      </w:r>
      <w:proofErr w:type="spellEnd"/>
      <w:r w:rsidRPr="0001142F">
        <w:rPr>
          <w:rStyle w:val="c0"/>
          <w:color w:val="000000"/>
          <w:sz w:val="28"/>
          <w:szCs w:val="28"/>
        </w:rPr>
        <w:t xml:space="preserve"> способом;</w:t>
      </w:r>
    </w:p>
    <w:p w:rsidR="004237A1" w:rsidRPr="0001142F" w:rsidRDefault="004237A1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rStyle w:val="c0"/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-  изготавливать сувениры.</w:t>
      </w:r>
    </w:p>
    <w:p w:rsidR="0001142F" w:rsidRPr="0001142F" w:rsidRDefault="0001142F" w:rsidP="0001142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color w:val="000000"/>
          <w:sz w:val="28"/>
          <w:szCs w:val="28"/>
        </w:rPr>
        <w:t>-  выполнять различные виды лоскутных сборок вручную;</w:t>
      </w:r>
    </w:p>
    <w:p w:rsidR="0001142F" w:rsidRPr="0001142F" w:rsidRDefault="0001142F" w:rsidP="0001142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color w:val="000000"/>
          <w:sz w:val="28"/>
          <w:szCs w:val="28"/>
        </w:rPr>
        <w:t>-  выполнять различные виды стежек вручную;</w:t>
      </w:r>
    </w:p>
    <w:p w:rsidR="0001142F" w:rsidRPr="0001142F" w:rsidRDefault="0001142F" w:rsidP="0001142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color w:val="000000"/>
          <w:sz w:val="28"/>
          <w:szCs w:val="28"/>
        </w:rPr>
        <w:t>-  проводить сборку и окончательную обработку лоскутного изделия.</w:t>
      </w:r>
    </w:p>
    <w:p w:rsidR="0001142F" w:rsidRPr="0001142F" w:rsidRDefault="0001142F" w:rsidP="0001142F">
      <w:pPr>
        <w:pStyle w:val="c7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</w:p>
    <w:p w:rsidR="00946DB9" w:rsidRPr="0001142F" w:rsidRDefault="00946DB9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46DB9" w:rsidRPr="0001142F" w:rsidRDefault="00946DB9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Формы подведения итогов реализации дополнительной образовательной программы:</w:t>
      </w:r>
    </w:p>
    <w:p w:rsidR="00946DB9" w:rsidRPr="0001142F" w:rsidRDefault="00946DB9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 Составление альбома лучших работ.</w:t>
      </w:r>
    </w:p>
    <w:p w:rsidR="00946DB9" w:rsidRPr="0001142F" w:rsidRDefault="00946DB9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• Проведение выставок работ учащихся: – в классе, – в школе </w:t>
      </w:r>
    </w:p>
    <w:p w:rsidR="00946DB9" w:rsidRPr="0001142F" w:rsidRDefault="00946DB9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• Участие в районной выставке детских творческих работ, конкурсах.</w:t>
      </w:r>
    </w:p>
    <w:p w:rsidR="00946DB9" w:rsidRPr="0001142F" w:rsidRDefault="00946DB9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•Защита проектов.</w:t>
      </w:r>
    </w:p>
    <w:p w:rsidR="00946DB9" w:rsidRPr="0001142F" w:rsidRDefault="00946DB9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• Творческий отчет руководителя кружка на педсовете. </w:t>
      </w:r>
    </w:p>
    <w:p w:rsidR="00946DB9" w:rsidRPr="0001142F" w:rsidRDefault="00946DB9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•Проведение мастер-классов;</w:t>
      </w:r>
    </w:p>
    <w:p w:rsidR="00946DB9" w:rsidRPr="0001142F" w:rsidRDefault="00946DB9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•Участие в школьных тематических выставках, школьных конкурсах (День знаний, Мастерская деда Мороза, 8 марта, День влюбленных, итоговая выставка, и т.д.).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12D5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курса обучающиеся будут </w:t>
      </w:r>
      <w:r w:rsidRPr="00011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выполнять</w:t>
      </w: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установленным нормативам следующие трудовые операции и работы: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организовывать рабочее место;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сырье, материалы, инструменты и оборудование для выполнения работ;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изготавливать изделия;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 заданным критериям технологические операции с использованием ручных инструментов, приспособлений;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безопасные приемы труда и правила пользования ручными инструментами;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визуально контроль качества изготавливаемого изделия;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устранять допущенные дефекты;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работы с учетом имеющихся ресурсов и условий;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работ</w:t>
      </w:r>
      <w:r w:rsidR="00DF6764"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при коллективной деятельности.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1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</w:t>
      </w: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умения в практической деятельности и повседневной жизни </w:t>
      </w:r>
      <w:proofErr w:type="gramStart"/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ценности материальной культуры для жизни и развития человека;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эстетической среды бытия;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индивидуальной и коллективной трудовой деятельности;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 изделий декоративно-прикладного искусства для оформления интерьера;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 изделий из различных материалов с использованием ручных инструментов, приспособлений;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качества выполняемых работ;</w:t>
      </w:r>
    </w:p>
    <w:p w:rsidR="006332B1" w:rsidRPr="0001142F" w:rsidRDefault="006332B1" w:rsidP="0001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безопасных приемов труда;</w:t>
      </w:r>
    </w:p>
    <w:p w:rsidR="00DF6764" w:rsidRPr="0001142F" w:rsidRDefault="006332B1" w:rsidP="0001142F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142F" w:rsidRDefault="0001142F" w:rsidP="0001142F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42F" w:rsidRDefault="0001142F" w:rsidP="0001142F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42F" w:rsidRDefault="0001142F" w:rsidP="0001142F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764" w:rsidRPr="0001142F" w:rsidRDefault="00DF6764" w:rsidP="0001142F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Pr="000114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 ТЕМ УЧЕБНОГО КУРСА</w:t>
      </w:r>
    </w:p>
    <w:p w:rsidR="00EE00BC" w:rsidRPr="0001142F" w:rsidRDefault="00EE00BC" w:rsidP="0001142F">
      <w:pPr>
        <w:pStyle w:val="c4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color w:val="000000"/>
          <w:sz w:val="28"/>
          <w:szCs w:val="28"/>
          <w:u w:val="single"/>
        </w:rPr>
        <w:t>Природный материал:</w:t>
      </w:r>
    </w:p>
    <w:p w:rsidR="00EE00BC" w:rsidRPr="0001142F" w:rsidRDefault="00EE00BC" w:rsidP="0001142F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color w:val="000000"/>
          <w:sz w:val="28"/>
          <w:szCs w:val="28"/>
        </w:rPr>
        <w:t>Вводное занятие.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Теория:</w:t>
      </w:r>
      <w:r w:rsidRPr="0001142F">
        <w:rPr>
          <w:rStyle w:val="c0"/>
          <w:color w:val="000000"/>
          <w:sz w:val="28"/>
          <w:szCs w:val="28"/>
        </w:rPr>
        <w:t> Знакомство с детьми и родителями, с содержанием программы, планом работы на год.  Инструктаж по технике безопасности. Правила поведения в кабинете, на улице. Правила организации рабочего места. Знакомство с материалами и инструментами. Правила дорожного движения. Организационные вопросы.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Практика:</w:t>
      </w:r>
      <w:r w:rsidRPr="0001142F">
        <w:rPr>
          <w:rStyle w:val="c0"/>
          <w:color w:val="000000"/>
          <w:sz w:val="28"/>
          <w:szCs w:val="28"/>
        </w:rPr>
        <w:t> Применение знаний по технике безопасности при работе с колющими и режущими предметами.</w:t>
      </w:r>
    </w:p>
    <w:p w:rsidR="00EE00BC" w:rsidRPr="0001142F" w:rsidRDefault="00EE00BC" w:rsidP="0001142F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color w:val="000000"/>
          <w:sz w:val="28"/>
          <w:szCs w:val="28"/>
        </w:rPr>
        <w:t>Сбор природного материала.</w:t>
      </w:r>
    </w:p>
    <w:p w:rsidR="00EE00BC" w:rsidRPr="0001142F" w:rsidRDefault="00EE00BC" w:rsidP="0001142F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Теория:</w:t>
      </w:r>
      <w:r w:rsidRPr="0001142F">
        <w:rPr>
          <w:rStyle w:val="c0"/>
          <w:color w:val="000000"/>
          <w:sz w:val="28"/>
          <w:szCs w:val="28"/>
        </w:rPr>
        <w:t> Времена года и погодные условия для сбора природного материала. Правила сбора. Техника безопасности в природе. Бережное отношение к природе.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Практика:</w:t>
      </w:r>
      <w:r w:rsidRPr="0001142F">
        <w:rPr>
          <w:rStyle w:val="c0"/>
          <w:color w:val="000000"/>
          <w:sz w:val="28"/>
          <w:szCs w:val="28"/>
        </w:rPr>
        <w:t> Прогулки по лесу и парку, сбор природного материала.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color w:val="000000"/>
          <w:sz w:val="28"/>
          <w:szCs w:val="28"/>
        </w:rPr>
        <w:t>Технология заготовки природного материала.</w:t>
      </w:r>
    </w:p>
    <w:p w:rsidR="00EE00BC" w:rsidRPr="0001142F" w:rsidRDefault="00EE00BC" w:rsidP="0001142F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Теория:</w:t>
      </w:r>
      <w:r w:rsidRPr="0001142F">
        <w:rPr>
          <w:rStyle w:val="c0"/>
          <w:color w:val="000000"/>
          <w:sz w:val="28"/>
          <w:szCs w:val="28"/>
        </w:rPr>
        <w:t> Простейший способ обработки – сушка под прессом. Тепловой способ обработки. Сушка листьев, злаков, ягод и др. природного материала. Хранение природного материала.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Практика:</w:t>
      </w:r>
      <w:r w:rsidRPr="0001142F">
        <w:rPr>
          <w:rStyle w:val="c0"/>
          <w:color w:val="000000"/>
          <w:sz w:val="28"/>
          <w:szCs w:val="28"/>
        </w:rPr>
        <w:t> Засушивание листьев. Отбор шишек и желудей.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color w:val="000000"/>
          <w:sz w:val="28"/>
          <w:szCs w:val="28"/>
        </w:rPr>
        <w:t>Составление аппликации «Осенний букет».</w:t>
      </w:r>
    </w:p>
    <w:p w:rsidR="00EE00BC" w:rsidRPr="0001142F" w:rsidRDefault="00EE00BC" w:rsidP="0001142F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Теория:</w:t>
      </w:r>
      <w:r w:rsidRPr="0001142F">
        <w:rPr>
          <w:rStyle w:val="c0"/>
          <w:color w:val="000000"/>
          <w:sz w:val="28"/>
          <w:szCs w:val="28"/>
        </w:rPr>
        <w:t> Что такое аппликация? Определение. История развития аппликации, как  декоративно-прикладного искусства. Последовательность работы.</w:t>
      </w:r>
    </w:p>
    <w:p w:rsidR="00EE00BC" w:rsidRPr="0001142F" w:rsidRDefault="00EE00BC" w:rsidP="0001142F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t>Правила наклеивания листвы.</w:t>
      </w:r>
    </w:p>
    <w:p w:rsidR="00EE00BC" w:rsidRPr="0001142F" w:rsidRDefault="00EE00BC" w:rsidP="0001142F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Практика:</w:t>
      </w:r>
      <w:r w:rsidRPr="0001142F">
        <w:rPr>
          <w:rStyle w:val="c0"/>
          <w:color w:val="000000"/>
          <w:sz w:val="28"/>
          <w:szCs w:val="28"/>
        </w:rPr>
        <w:t>  Аппликация из природного материала.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color w:val="000000"/>
          <w:sz w:val="28"/>
          <w:szCs w:val="28"/>
        </w:rPr>
        <w:t>Изготовление картин.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Теория:</w:t>
      </w:r>
      <w:r w:rsidRPr="0001142F">
        <w:rPr>
          <w:rStyle w:val="c0"/>
          <w:color w:val="000000"/>
          <w:sz w:val="28"/>
          <w:szCs w:val="28"/>
        </w:rPr>
        <w:t> Знакомство с техникой изготовления картин, правильный подбор материала.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Практика: </w:t>
      </w:r>
      <w:r w:rsidRPr="0001142F">
        <w:rPr>
          <w:rStyle w:val="c0"/>
          <w:color w:val="000000"/>
          <w:sz w:val="28"/>
          <w:szCs w:val="28"/>
        </w:rPr>
        <w:t>Изготовление композиций из засушенных листьев.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color w:val="000000"/>
          <w:sz w:val="28"/>
          <w:szCs w:val="28"/>
        </w:rPr>
        <w:t>Поделки «</w:t>
      </w:r>
      <w:r w:rsidR="00D31606" w:rsidRPr="0001142F">
        <w:rPr>
          <w:rStyle w:val="c14"/>
          <w:b/>
          <w:bCs/>
          <w:color w:val="000000"/>
          <w:sz w:val="28"/>
          <w:szCs w:val="28"/>
        </w:rPr>
        <w:t>Лесовики</w:t>
      </w:r>
      <w:r w:rsidRPr="0001142F">
        <w:rPr>
          <w:rStyle w:val="c14"/>
          <w:b/>
          <w:bCs/>
          <w:color w:val="000000"/>
          <w:sz w:val="28"/>
          <w:szCs w:val="28"/>
        </w:rPr>
        <w:t>».</w:t>
      </w:r>
    </w:p>
    <w:p w:rsidR="00EE00BC" w:rsidRPr="0001142F" w:rsidRDefault="00EE00BC" w:rsidP="0001142F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Теория:</w:t>
      </w:r>
      <w:r w:rsidRPr="0001142F">
        <w:rPr>
          <w:rStyle w:val="c0"/>
          <w:color w:val="000000"/>
          <w:sz w:val="28"/>
          <w:szCs w:val="28"/>
        </w:rPr>
        <w:t> Что можно сделать из природного материала? Природный материал,  используемый при  изготовлении объемных поделок. Волшебное превращение природного  материала в  поделки. Разнообразие объемных  поделок.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Практика:</w:t>
      </w:r>
      <w:r w:rsidRPr="0001142F">
        <w:rPr>
          <w:rStyle w:val="c0"/>
          <w:color w:val="000000"/>
          <w:sz w:val="28"/>
          <w:szCs w:val="28"/>
        </w:rPr>
        <w:t> Изготовление  поделки  из шишек и желудей: «</w:t>
      </w:r>
      <w:proofErr w:type="spellStart"/>
      <w:r w:rsidRPr="0001142F">
        <w:rPr>
          <w:rStyle w:val="c0"/>
          <w:color w:val="000000"/>
          <w:sz w:val="28"/>
          <w:szCs w:val="28"/>
        </w:rPr>
        <w:t>Лесовички</w:t>
      </w:r>
      <w:proofErr w:type="spellEnd"/>
      <w:r w:rsidRPr="0001142F">
        <w:rPr>
          <w:rStyle w:val="c0"/>
          <w:color w:val="000000"/>
          <w:sz w:val="28"/>
          <w:szCs w:val="28"/>
        </w:rPr>
        <w:t>»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color w:val="000000"/>
          <w:sz w:val="28"/>
          <w:szCs w:val="28"/>
        </w:rPr>
        <w:t>Поделка «Дом для зайчонка».</w:t>
      </w:r>
    </w:p>
    <w:p w:rsidR="00EE00BC" w:rsidRPr="0001142F" w:rsidRDefault="00EE00BC" w:rsidP="0001142F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Теория:</w:t>
      </w:r>
      <w:r w:rsidRPr="0001142F">
        <w:rPr>
          <w:rStyle w:val="c0"/>
          <w:color w:val="000000"/>
          <w:sz w:val="28"/>
          <w:szCs w:val="28"/>
        </w:rPr>
        <w:t> Последовательность работы по изготовлению объемных  поделок из природного материала. Правильный подбор природного материала. Способы  соединения  частей. Техника безопасности при работе с колющимися и режущимися  инструментами.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Практика:</w:t>
      </w:r>
      <w:r w:rsidRPr="0001142F">
        <w:rPr>
          <w:rStyle w:val="c0"/>
          <w:color w:val="000000"/>
          <w:sz w:val="28"/>
          <w:szCs w:val="28"/>
        </w:rPr>
        <w:t> Изготовление коллективной поделки «Дом зайчонка».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color w:val="000000"/>
          <w:sz w:val="28"/>
          <w:szCs w:val="28"/>
        </w:rPr>
        <w:t>Торцевание:</w:t>
      </w:r>
    </w:p>
    <w:p w:rsidR="00EE00BC" w:rsidRPr="0001142F" w:rsidRDefault="00EE00BC" w:rsidP="0001142F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color w:val="000000"/>
          <w:sz w:val="28"/>
          <w:szCs w:val="28"/>
        </w:rPr>
        <w:t>Вводное занятие.</w:t>
      </w:r>
    </w:p>
    <w:p w:rsidR="00EE00BC" w:rsidRPr="0001142F" w:rsidRDefault="00EE00BC" w:rsidP="0001142F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Теория:</w:t>
      </w:r>
      <w:r w:rsidRPr="0001142F">
        <w:rPr>
          <w:rStyle w:val="c0"/>
          <w:color w:val="000000"/>
          <w:sz w:val="28"/>
          <w:szCs w:val="28"/>
        </w:rPr>
        <w:t xml:space="preserve"> Знакомство с понятием «торцевание». Торцевание на бумаге, торцевание на пластилине. Особенности работы с гофрированной </w:t>
      </w:r>
      <w:r w:rsidRPr="0001142F">
        <w:rPr>
          <w:rStyle w:val="c0"/>
          <w:color w:val="000000"/>
          <w:sz w:val="28"/>
          <w:szCs w:val="28"/>
        </w:rPr>
        <w:lastRenderedPageBreak/>
        <w:t>бумагой.</w:t>
      </w:r>
      <w:r w:rsidRPr="0001142F">
        <w:rPr>
          <w:color w:val="000000"/>
          <w:sz w:val="28"/>
          <w:szCs w:val="28"/>
        </w:rPr>
        <w:t> </w:t>
      </w:r>
      <w:r w:rsidRPr="0001142F">
        <w:rPr>
          <w:rStyle w:val="c0"/>
          <w:color w:val="000000"/>
          <w:sz w:val="28"/>
          <w:szCs w:val="28"/>
        </w:rPr>
        <w:t>Знакомство </w:t>
      </w:r>
      <w:r w:rsidRPr="0001142F">
        <w:rPr>
          <w:rStyle w:val="c44"/>
          <w:color w:val="000000"/>
          <w:sz w:val="28"/>
          <w:szCs w:val="28"/>
        </w:rPr>
        <w:t> </w:t>
      </w:r>
      <w:r w:rsidRPr="0001142F">
        <w:rPr>
          <w:rStyle w:val="c0"/>
          <w:color w:val="000000"/>
          <w:sz w:val="28"/>
          <w:szCs w:val="28"/>
        </w:rPr>
        <w:t>с материалами и инструментами техники торцевания; умение пользоваться  материалами и инструментами во время занятия; технология работы; овладение навыками  организации рабочего места.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Практика: </w:t>
      </w:r>
      <w:r w:rsidRPr="0001142F">
        <w:rPr>
          <w:rStyle w:val="c0"/>
          <w:color w:val="000000"/>
          <w:sz w:val="28"/>
          <w:szCs w:val="28"/>
        </w:rPr>
        <w:t>Изготовление  и заготовка торцовок.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color w:val="000000"/>
          <w:sz w:val="28"/>
          <w:szCs w:val="28"/>
        </w:rPr>
        <w:t>«Фрукты»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Теория:</w:t>
      </w:r>
      <w:r w:rsidRPr="0001142F">
        <w:rPr>
          <w:rStyle w:val="c0"/>
          <w:color w:val="000000"/>
          <w:sz w:val="28"/>
          <w:szCs w:val="28"/>
        </w:rPr>
        <w:t> Продолжать знакомить с торцеванием.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Практика:</w:t>
      </w:r>
      <w:r w:rsidRPr="0001142F">
        <w:rPr>
          <w:rStyle w:val="c0"/>
          <w:color w:val="000000"/>
          <w:sz w:val="28"/>
          <w:szCs w:val="28"/>
        </w:rPr>
        <w:t> Подготовка рисунка на плоской поверхности и изготовление декоративных картинок методом торцевания.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color w:val="000000"/>
          <w:sz w:val="28"/>
          <w:szCs w:val="28"/>
        </w:rPr>
        <w:t>«Грибочки на тарелочке»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Практика:</w:t>
      </w:r>
      <w:r w:rsidRPr="0001142F">
        <w:rPr>
          <w:rStyle w:val="c0"/>
          <w:color w:val="000000"/>
          <w:sz w:val="28"/>
          <w:szCs w:val="28"/>
        </w:rPr>
        <w:t> Подготовка рисунка на одноразовой тарелочке и изготовление декоративных грибочков методом торцевания.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color w:val="000000"/>
          <w:sz w:val="28"/>
          <w:szCs w:val="28"/>
        </w:rPr>
        <w:t xml:space="preserve">«Цветик </w:t>
      </w:r>
      <w:r w:rsidR="00D31606" w:rsidRPr="0001142F">
        <w:rPr>
          <w:rStyle w:val="c14"/>
          <w:b/>
          <w:bCs/>
          <w:color w:val="000000"/>
          <w:sz w:val="28"/>
          <w:szCs w:val="28"/>
        </w:rPr>
        <w:t>семи цветик</w:t>
      </w:r>
      <w:r w:rsidRPr="0001142F">
        <w:rPr>
          <w:rStyle w:val="c14"/>
          <w:b/>
          <w:bCs/>
          <w:color w:val="000000"/>
          <w:sz w:val="28"/>
          <w:szCs w:val="28"/>
        </w:rPr>
        <w:t>»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Теория: </w:t>
      </w:r>
      <w:r w:rsidRPr="0001142F">
        <w:rPr>
          <w:rStyle w:val="c0"/>
          <w:color w:val="000000"/>
          <w:sz w:val="28"/>
          <w:szCs w:val="28"/>
        </w:rPr>
        <w:t>Закрепление понятия «торцевание». Особенности работы с гофрированной бумагой.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Практика:</w:t>
      </w:r>
      <w:r w:rsidRPr="0001142F">
        <w:rPr>
          <w:rStyle w:val="c0"/>
          <w:color w:val="000000"/>
          <w:sz w:val="28"/>
          <w:szCs w:val="28"/>
        </w:rPr>
        <w:t xml:space="preserve"> Подготовка основы и изготовление цветика </w:t>
      </w:r>
      <w:proofErr w:type="spellStart"/>
      <w:r w:rsidRPr="0001142F">
        <w:rPr>
          <w:rStyle w:val="c0"/>
          <w:color w:val="000000"/>
          <w:sz w:val="28"/>
          <w:szCs w:val="28"/>
        </w:rPr>
        <w:t>семицветика</w:t>
      </w:r>
      <w:proofErr w:type="spellEnd"/>
      <w:r w:rsidRPr="0001142F">
        <w:rPr>
          <w:rStyle w:val="c0"/>
          <w:color w:val="000000"/>
          <w:sz w:val="28"/>
          <w:szCs w:val="28"/>
        </w:rPr>
        <w:t>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color w:val="000000"/>
          <w:sz w:val="28"/>
          <w:szCs w:val="28"/>
        </w:rPr>
        <w:t>«Зонтик»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Теория:</w:t>
      </w:r>
      <w:r w:rsidRPr="0001142F">
        <w:rPr>
          <w:rStyle w:val="c0"/>
          <w:color w:val="000000"/>
          <w:sz w:val="28"/>
          <w:szCs w:val="28"/>
        </w:rPr>
        <w:t> Торцевание на пластилине. Особенности работы с гофрированной бумагой.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Практика:</w:t>
      </w:r>
      <w:r w:rsidRPr="0001142F">
        <w:rPr>
          <w:rStyle w:val="c0"/>
          <w:color w:val="000000"/>
          <w:sz w:val="28"/>
          <w:szCs w:val="28"/>
        </w:rPr>
        <w:t> Подготовка основы, подбор цветовой гаммы и изготовление зонтика.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color w:val="000000"/>
          <w:sz w:val="28"/>
          <w:szCs w:val="28"/>
        </w:rPr>
        <w:t>«Ягоды в лукошке»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Теория:</w:t>
      </w:r>
      <w:r w:rsidRPr="0001142F">
        <w:rPr>
          <w:rStyle w:val="c0"/>
          <w:color w:val="000000"/>
          <w:sz w:val="28"/>
          <w:szCs w:val="28"/>
        </w:rPr>
        <w:t> Закрепление понятия «торцевание». Торцевание на пластилине. Особенности работы с гофрированной бумагой.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Практика:</w:t>
      </w:r>
      <w:r w:rsidRPr="0001142F">
        <w:rPr>
          <w:rStyle w:val="c0"/>
          <w:color w:val="000000"/>
          <w:sz w:val="28"/>
          <w:szCs w:val="28"/>
        </w:rPr>
        <w:t> Подготовка основы и изготовление ягод.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1142F">
        <w:rPr>
          <w:rStyle w:val="c14"/>
          <w:b/>
          <w:bCs/>
          <w:color w:val="000000"/>
          <w:sz w:val="28"/>
          <w:szCs w:val="28"/>
        </w:rPr>
        <w:t>Бисероплетение</w:t>
      </w:r>
      <w:proofErr w:type="spellEnd"/>
      <w:r w:rsidRPr="0001142F">
        <w:rPr>
          <w:rStyle w:val="c14"/>
          <w:b/>
          <w:bCs/>
          <w:color w:val="000000"/>
          <w:sz w:val="28"/>
          <w:szCs w:val="28"/>
        </w:rPr>
        <w:t>:</w:t>
      </w:r>
    </w:p>
    <w:p w:rsidR="00EE00BC" w:rsidRPr="0001142F" w:rsidRDefault="00EE00BC" w:rsidP="0001142F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color w:val="000000"/>
          <w:sz w:val="28"/>
          <w:szCs w:val="28"/>
        </w:rPr>
        <w:t>Вводное занятие.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Теория:</w:t>
      </w:r>
      <w:r w:rsidRPr="0001142F">
        <w:rPr>
          <w:rStyle w:val="c0"/>
          <w:color w:val="000000"/>
          <w:sz w:val="28"/>
          <w:szCs w:val="28"/>
        </w:rPr>
        <w:t> </w:t>
      </w:r>
      <w:r w:rsidRPr="0001142F">
        <w:rPr>
          <w:rStyle w:val="c12"/>
          <w:color w:val="000000"/>
          <w:sz w:val="28"/>
          <w:szCs w:val="28"/>
        </w:rPr>
        <w:t xml:space="preserve">История развития </w:t>
      </w:r>
      <w:proofErr w:type="spellStart"/>
      <w:r w:rsidRPr="0001142F">
        <w:rPr>
          <w:rStyle w:val="c12"/>
          <w:color w:val="000000"/>
          <w:sz w:val="28"/>
          <w:szCs w:val="28"/>
        </w:rPr>
        <w:t>бисероплетенияи</w:t>
      </w:r>
      <w:proofErr w:type="spellEnd"/>
      <w:r w:rsidRPr="0001142F">
        <w:rPr>
          <w:rStyle w:val="c12"/>
          <w:color w:val="000000"/>
          <w:sz w:val="28"/>
          <w:szCs w:val="28"/>
        </w:rPr>
        <w:t xml:space="preserve"> и </w:t>
      </w:r>
      <w:r w:rsidRPr="0001142F">
        <w:rPr>
          <w:rStyle w:val="c0"/>
          <w:color w:val="000000"/>
          <w:sz w:val="28"/>
          <w:szCs w:val="28"/>
        </w:rPr>
        <w:t>“Родословная стеклянной бусинки”</w:t>
      </w:r>
      <w:r w:rsidRPr="0001142F">
        <w:rPr>
          <w:rStyle w:val="c12"/>
          <w:color w:val="000000"/>
          <w:sz w:val="28"/>
          <w:szCs w:val="28"/>
        </w:rPr>
        <w:t xml:space="preserve">. Современные направления </w:t>
      </w:r>
      <w:proofErr w:type="spellStart"/>
      <w:r w:rsidRPr="0001142F">
        <w:rPr>
          <w:rStyle w:val="c12"/>
          <w:color w:val="000000"/>
          <w:sz w:val="28"/>
          <w:szCs w:val="28"/>
        </w:rPr>
        <w:t>бисероплетения</w:t>
      </w:r>
      <w:proofErr w:type="spellEnd"/>
      <w:r w:rsidRPr="0001142F">
        <w:rPr>
          <w:rStyle w:val="c12"/>
          <w:color w:val="000000"/>
          <w:sz w:val="28"/>
          <w:szCs w:val="28"/>
        </w:rPr>
        <w:t>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Практика:</w:t>
      </w:r>
      <w:r w:rsidRPr="0001142F">
        <w:rPr>
          <w:rStyle w:val="c0"/>
          <w:color w:val="000000"/>
          <w:sz w:val="28"/>
          <w:szCs w:val="28"/>
        </w:rPr>
        <w:t> </w:t>
      </w:r>
      <w:r w:rsidRPr="0001142F">
        <w:rPr>
          <w:rStyle w:val="c12"/>
          <w:color w:val="000000"/>
          <w:sz w:val="28"/>
          <w:szCs w:val="28"/>
        </w:rPr>
        <w:t>Демонстрация изделий, образцов и иллюстраций, обучение чтения схем.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color w:val="000000"/>
          <w:sz w:val="28"/>
          <w:szCs w:val="28"/>
        </w:rPr>
        <w:t>«Цветы»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Теория:</w:t>
      </w:r>
      <w:r w:rsidRPr="0001142F">
        <w:rPr>
          <w:rStyle w:val="c0"/>
          <w:color w:val="000000"/>
          <w:sz w:val="28"/>
          <w:szCs w:val="28"/>
        </w:rPr>
        <w:t> </w:t>
      </w:r>
      <w:r w:rsidRPr="0001142F">
        <w:rPr>
          <w:rStyle w:val="c12"/>
          <w:color w:val="000000"/>
          <w:sz w:val="28"/>
          <w:szCs w:val="28"/>
        </w:rPr>
        <w:t xml:space="preserve">Основные приёмы </w:t>
      </w:r>
      <w:proofErr w:type="spellStart"/>
      <w:r w:rsidRPr="0001142F">
        <w:rPr>
          <w:rStyle w:val="c12"/>
          <w:color w:val="000000"/>
          <w:sz w:val="28"/>
          <w:szCs w:val="28"/>
        </w:rPr>
        <w:t>бисероплетения</w:t>
      </w:r>
      <w:proofErr w:type="spellEnd"/>
      <w:r w:rsidRPr="0001142F">
        <w:rPr>
          <w:rStyle w:val="c12"/>
          <w:color w:val="000000"/>
          <w:sz w:val="28"/>
          <w:szCs w:val="28"/>
        </w:rPr>
        <w:t>, используемые для изготовления цветов: параллельное, петельное, игольчатое плетение.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Практика:</w:t>
      </w:r>
      <w:r w:rsidRPr="0001142F">
        <w:rPr>
          <w:rStyle w:val="c0"/>
          <w:color w:val="000000"/>
          <w:sz w:val="28"/>
          <w:szCs w:val="28"/>
        </w:rPr>
        <w:t> </w:t>
      </w:r>
      <w:r w:rsidRPr="0001142F">
        <w:rPr>
          <w:rStyle w:val="c12"/>
          <w:color w:val="000000"/>
          <w:sz w:val="28"/>
          <w:szCs w:val="28"/>
        </w:rPr>
        <w:t>Выполнение отдельных элементов цветов. Сборка изделий букета цветов. Составление композиций весенних, летних, осенних и зимних букетов.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color w:val="000000"/>
          <w:sz w:val="28"/>
          <w:szCs w:val="28"/>
        </w:rPr>
        <w:t>Панно «Стрекозы»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Теория:</w:t>
      </w:r>
      <w:r w:rsidRPr="0001142F">
        <w:rPr>
          <w:rStyle w:val="c0"/>
          <w:color w:val="000000"/>
          <w:sz w:val="28"/>
          <w:szCs w:val="28"/>
        </w:rPr>
        <w:t> </w:t>
      </w:r>
      <w:r w:rsidRPr="0001142F">
        <w:rPr>
          <w:rStyle w:val="c12"/>
          <w:color w:val="000000"/>
          <w:sz w:val="28"/>
          <w:szCs w:val="28"/>
        </w:rPr>
        <w:t xml:space="preserve">Основные приёмы </w:t>
      </w:r>
      <w:proofErr w:type="spellStart"/>
      <w:r w:rsidRPr="0001142F">
        <w:rPr>
          <w:rStyle w:val="c12"/>
          <w:color w:val="000000"/>
          <w:sz w:val="28"/>
          <w:szCs w:val="28"/>
        </w:rPr>
        <w:t>бисероплетения</w:t>
      </w:r>
      <w:proofErr w:type="spellEnd"/>
      <w:r w:rsidRPr="0001142F">
        <w:rPr>
          <w:rStyle w:val="c12"/>
          <w:color w:val="000000"/>
          <w:sz w:val="28"/>
          <w:szCs w:val="28"/>
        </w:rPr>
        <w:t>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 по схемам.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lastRenderedPageBreak/>
        <w:t>Практика: </w:t>
      </w:r>
      <w:r w:rsidRPr="0001142F">
        <w:rPr>
          <w:rStyle w:val="c12"/>
          <w:color w:val="000000"/>
          <w:sz w:val="28"/>
          <w:szCs w:val="28"/>
        </w:rPr>
        <w:t>Выполнение отдельных элементов на основе изученных приёмов. Сборка, подготовка основы и составление композиции. Прикрепление элементов композиции к основе. Оформление.  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4"/>
          <w:b/>
          <w:bCs/>
          <w:color w:val="000000"/>
          <w:sz w:val="28"/>
          <w:szCs w:val="28"/>
        </w:rPr>
        <w:t>«Зоопарк»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Теория:</w:t>
      </w:r>
      <w:r w:rsidRPr="0001142F">
        <w:rPr>
          <w:rStyle w:val="c0"/>
          <w:color w:val="000000"/>
          <w:sz w:val="28"/>
          <w:szCs w:val="28"/>
        </w:rPr>
        <w:t> </w:t>
      </w:r>
      <w:r w:rsidRPr="0001142F">
        <w:rPr>
          <w:rStyle w:val="c12"/>
          <w:color w:val="000000"/>
          <w:sz w:val="28"/>
          <w:szCs w:val="28"/>
        </w:rPr>
        <w:t xml:space="preserve">Основные приёмы </w:t>
      </w:r>
      <w:proofErr w:type="spellStart"/>
      <w:r w:rsidRPr="0001142F">
        <w:rPr>
          <w:rStyle w:val="c12"/>
          <w:color w:val="000000"/>
          <w:sz w:val="28"/>
          <w:szCs w:val="28"/>
        </w:rPr>
        <w:t>бисероплетения</w:t>
      </w:r>
      <w:proofErr w:type="spellEnd"/>
      <w:r w:rsidRPr="0001142F">
        <w:rPr>
          <w:rStyle w:val="c12"/>
          <w:color w:val="000000"/>
          <w:sz w:val="28"/>
          <w:szCs w:val="28"/>
        </w:rPr>
        <w:t>, используемые для изготовления фигурок животных: параллельное, петельное, игольчатое плетение по схемам.</w:t>
      </w:r>
    </w:p>
    <w:p w:rsidR="00CD0421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Практика:</w:t>
      </w:r>
      <w:r w:rsidRPr="0001142F">
        <w:rPr>
          <w:rStyle w:val="c0"/>
          <w:color w:val="000000"/>
          <w:sz w:val="28"/>
          <w:szCs w:val="28"/>
        </w:rPr>
        <w:t> </w:t>
      </w:r>
      <w:proofErr w:type="spellStart"/>
      <w:r w:rsidR="00D31606" w:rsidRPr="0001142F">
        <w:rPr>
          <w:rStyle w:val="c12"/>
          <w:color w:val="000000"/>
          <w:sz w:val="28"/>
          <w:szCs w:val="28"/>
        </w:rPr>
        <w:t>Подетально</w:t>
      </w:r>
      <w:r w:rsidR="00D31606">
        <w:rPr>
          <w:rStyle w:val="c12"/>
          <w:color w:val="000000"/>
          <w:sz w:val="28"/>
          <w:szCs w:val="28"/>
        </w:rPr>
        <w:t>е</w:t>
      </w:r>
      <w:proofErr w:type="spellEnd"/>
      <w:r w:rsidR="00D31606">
        <w:rPr>
          <w:rStyle w:val="c12"/>
          <w:color w:val="000000"/>
          <w:sz w:val="28"/>
          <w:szCs w:val="28"/>
        </w:rPr>
        <w:t xml:space="preserve"> </w:t>
      </w:r>
      <w:r w:rsidRPr="0001142F">
        <w:rPr>
          <w:rStyle w:val="c12"/>
          <w:color w:val="000000"/>
          <w:sz w:val="28"/>
          <w:szCs w:val="28"/>
        </w:rPr>
        <w:t xml:space="preserve"> выполнение фигурок животных по схеме. Сборка изделий. Подготовка основы декоративного панно: обтягивание картона тканью. Составление композиции. Прикрепление элементов композиции к основе. Оформление панно. </w:t>
      </w:r>
    </w:p>
    <w:p w:rsidR="00CD0421" w:rsidRPr="0001142F" w:rsidRDefault="00CD0421" w:rsidP="0001142F">
      <w:pPr>
        <w:pStyle w:val="c7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:rsidR="00CD0421" w:rsidRPr="0001142F" w:rsidRDefault="00CD0421" w:rsidP="0001142F">
      <w:pPr>
        <w:pStyle w:val="a7"/>
        <w:spacing w:before="0" w:beforeAutospacing="0" w:after="210" w:afterAutospacing="0"/>
        <w:rPr>
          <w:color w:val="2A2A32"/>
          <w:sz w:val="28"/>
          <w:szCs w:val="28"/>
        </w:rPr>
      </w:pPr>
      <w:r w:rsidRPr="0001142F">
        <w:rPr>
          <w:b/>
          <w:bCs/>
          <w:color w:val="2A2A32"/>
          <w:sz w:val="28"/>
          <w:szCs w:val="28"/>
        </w:rPr>
        <w:t xml:space="preserve"> </w:t>
      </w:r>
      <w:r w:rsidR="00522DFA" w:rsidRPr="0001142F">
        <w:rPr>
          <w:rStyle w:val="c1"/>
          <w:b/>
          <w:bCs/>
          <w:color w:val="000000"/>
          <w:sz w:val="28"/>
          <w:szCs w:val="28"/>
        </w:rPr>
        <w:t>Тема:</w:t>
      </w:r>
      <w:r w:rsidR="0001142F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01142F">
        <w:rPr>
          <w:b/>
          <w:bCs/>
          <w:color w:val="2A2A32"/>
          <w:sz w:val="28"/>
          <w:szCs w:val="28"/>
        </w:rPr>
        <w:t>Вводное занятие. Русская народная вышивка, ее истоки. Вышивка в народном и современном костюме.</w:t>
      </w:r>
    </w:p>
    <w:p w:rsidR="00CD0421" w:rsidRPr="0001142F" w:rsidRDefault="00522DFA" w:rsidP="0001142F">
      <w:pPr>
        <w:pStyle w:val="a7"/>
        <w:spacing w:before="0" w:beforeAutospacing="0" w:after="210" w:afterAutospacing="0"/>
        <w:rPr>
          <w:color w:val="2A2A32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Теория</w:t>
      </w:r>
      <w:r w:rsidRPr="0001142F">
        <w:rPr>
          <w:color w:val="000000"/>
          <w:sz w:val="28"/>
          <w:szCs w:val="28"/>
        </w:rPr>
        <w:t xml:space="preserve"> </w:t>
      </w:r>
      <w:r w:rsidR="00CD0421" w:rsidRPr="0001142F">
        <w:rPr>
          <w:color w:val="000000"/>
          <w:sz w:val="28"/>
          <w:szCs w:val="28"/>
        </w:rPr>
        <w:t>Древнерусская вышивка. Семантика русской вышивки. Выши</w:t>
      </w:r>
      <w:r w:rsidR="002402F0" w:rsidRPr="0001142F">
        <w:rPr>
          <w:color w:val="000000"/>
          <w:sz w:val="28"/>
          <w:szCs w:val="28"/>
        </w:rPr>
        <w:t xml:space="preserve">вка Центральной России. </w:t>
      </w:r>
    </w:p>
    <w:p w:rsidR="00CD0421" w:rsidRPr="0001142F" w:rsidRDefault="00CD0421" w:rsidP="0001142F">
      <w:pPr>
        <w:pStyle w:val="a7"/>
        <w:shd w:val="clear" w:color="auto" w:fill="FFFFFF"/>
        <w:spacing w:before="0" w:beforeAutospacing="0" w:after="210" w:afterAutospacing="0"/>
        <w:rPr>
          <w:color w:val="2A2A32"/>
          <w:sz w:val="28"/>
          <w:szCs w:val="28"/>
        </w:rPr>
      </w:pPr>
      <w:r w:rsidRPr="0001142F">
        <w:rPr>
          <w:color w:val="2A2A32"/>
          <w:sz w:val="28"/>
          <w:szCs w:val="28"/>
        </w:rPr>
        <w:t>Вышивка в народном и современном костюме.</w:t>
      </w:r>
      <w:r w:rsidRPr="0001142F">
        <w:rPr>
          <w:color w:val="000000"/>
          <w:sz w:val="28"/>
          <w:szCs w:val="28"/>
        </w:rPr>
        <w:t> Народный костюм и характер его декоративного оформления. Обрядовые и праздничные полотенца. Убранство крестьянской избы. Традиции вышивального искусства в современном костюме и быту.</w:t>
      </w:r>
    </w:p>
    <w:p w:rsidR="002402F0" w:rsidRPr="0001142F" w:rsidRDefault="00EE00BC" w:rsidP="0001142F">
      <w:pPr>
        <w:pStyle w:val="a7"/>
        <w:spacing w:before="0" w:beforeAutospacing="0" w:after="210" w:afterAutospacing="0"/>
        <w:rPr>
          <w:color w:val="2A2A32"/>
          <w:sz w:val="28"/>
          <w:szCs w:val="28"/>
        </w:rPr>
      </w:pPr>
      <w:r w:rsidRPr="0001142F">
        <w:rPr>
          <w:rStyle w:val="c12"/>
          <w:color w:val="000000"/>
          <w:sz w:val="28"/>
          <w:szCs w:val="28"/>
        </w:rPr>
        <w:t> </w:t>
      </w:r>
      <w:r w:rsidR="00522DFA" w:rsidRPr="0001142F">
        <w:rPr>
          <w:rStyle w:val="c1"/>
          <w:b/>
          <w:bCs/>
          <w:color w:val="000000"/>
          <w:sz w:val="28"/>
          <w:szCs w:val="28"/>
        </w:rPr>
        <w:t>Тема:</w:t>
      </w:r>
      <w:r w:rsidR="0001142F">
        <w:rPr>
          <w:rStyle w:val="c1"/>
          <w:b/>
          <w:bCs/>
          <w:color w:val="000000"/>
          <w:sz w:val="28"/>
          <w:szCs w:val="28"/>
        </w:rPr>
        <w:t xml:space="preserve"> </w:t>
      </w:r>
      <w:r w:rsidR="002402F0" w:rsidRPr="0001142F">
        <w:rPr>
          <w:b/>
          <w:bCs/>
          <w:color w:val="2A2A32"/>
          <w:sz w:val="28"/>
          <w:szCs w:val="28"/>
        </w:rPr>
        <w:t>Азбука вышивальщицы.</w:t>
      </w:r>
    </w:p>
    <w:p w:rsidR="002402F0" w:rsidRPr="0001142F" w:rsidRDefault="00522DFA" w:rsidP="0001142F">
      <w:pPr>
        <w:pStyle w:val="a7"/>
        <w:shd w:val="clear" w:color="auto" w:fill="FFFFFF"/>
        <w:spacing w:before="0" w:beforeAutospacing="0" w:after="210" w:afterAutospacing="0"/>
        <w:rPr>
          <w:color w:val="2A2A32"/>
          <w:sz w:val="28"/>
          <w:szCs w:val="28"/>
        </w:rPr>
      </w:pPr>
      <w:r w:rsidRPr="0001142F">
        <w:rPr>
          <w:rStyle w:val="c24"/>
          <w:i/>
          <w:iCs/>
          <w:color w:val="000000"/>
          <w:sz w:val="28"/>
          <w:szCs w:val="28"/>
        </w:rPr>
        <w:t>Теория</w:t>
      </w:r>
      <w:r w:rsidRPr="0001142F">
        <w:rPr>
          <w:color w:val="2A2A32"/>
          <w:sz w:val="28"/>
          <w:szCs w:val="28"/>
        </w:rPr>
        <w:t xml:space="preserve"> </w:t>
      </w:r>
      <w:r w:rsidR="002402F0" w:rsidRPr="0001142F">
        <w:rPr>
          <w:color w:val="2A2A32"/>
          <w:sz w:val="28"/>
          <w:szCs w:val="28"/>
        </w:rPr>
        <w:t xml:space="preserve">Основные правила. Инструменты и приспособления. </w:t>
      </w:r>
      <w:proofErr w:type="gramStart"/>
      <w:r w:rsidR="002402F0" w:rsidRPr="0001142F">
        <w:rPr>
          <w:color w:val="2A2A32"/>
          <w:sz w:val="28"/>
          <w:szCs w:val="28"/>
        </w:rPr>
        <w:t>Набор инструментов и материалов, необходимых для вышивки: ткани, нитки, иголки, пяльцы, альбом, карандаши, фломастеры.</w:t>
      </w:r>
      <w:proofErr w:type="gramEnd"/>
      <w:r w:rsidR="002402F0" w:rsidRPr="0001142F">
        <w:rPr>
          <w:color w:val="2A2A32"/>
          <w:sz w:val="28"/>
          <w:szCs w:val="28"/>
        </w:rPr>
        <w:t xml:space="preserve"> Правила </w:t>
      </w:r>
      <w:r w:rsidR="00D31606" w:rsidRPr="0001142F">
        <w:rPr>
          <w:color w:val="2A2A32"/>
          <w:sz w:val="28"/>
          <w:szCs w:val="28"/>
        </w:rPr>
        <w:t>забеливания</w:t>
      </w:r>
      <w:r w:rsidR="002402F0" w:rsidRPr="0001142F">
        <w:rPr>
          <w:color w:val="2A2A32"/>
          <w:sz w:val="28"/>
          <w:szCs w:val="28"/>
        </w:rPr>
        <w:t xml:space="preserve"> тканей и движения рук во время работы.</w:t>
      </w:r>
    </w:p>
    <w:p w:rsidR="002402F0" w:rsidRPr="0001142F" w:rsidRDefault="002402F0" w:rsidP="0001142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"/>
          <w:b/>
          <w:bCs/>
          <w:color w:val="000000"/>
          <w:sz w:val="28"/>
          <w:szCs w:val="28"/>
        </w:rPr>
        <w:t>Тема: Декоративно-прикладное искусство. История вышивки лентами.</w:t>
      </w:r>
    </w:p>
    <w:p w:rsidR="002402F0" w:rsidRPr="0001142F" w:rsidRDefault="002402F0" w:rsidP="0001142F">
      <w:pPr>
        <w:pStyle w:val="c10"/>
        <w:shd w:val="clear" w:color="auto" w:fill="FFFFFF"/>
        <w:spacing w:before="0" w:beforeAutospacing="0" w:after="0" w:afterAutospacing="0"/>
        <w:ind w:firstLine="852"/>
        <w:rPr>
          <w:color w:val="000000"/>
          <w:sz w:val="28"/>
          <w:szCs w:val="28"/>
        </w:rPr>
      </w:pPr>
      <w:r w:rsidRPr="0001142F">
        <w:rPr>
          <w:rStyle w:val="c3"/>
          <w:color w:val="000000"/>
          <w:sz w:val="28"/>
          <w:szCs w:val="28"/>
        </w:rPr>
        <w:t> </w:t>
      </w:r>
      <w:r w:rsidR="00522DFA" w:rsidRPr="0001142F">
        <w:rPr>
          <w:rStyle w:val="c24"/>
          <w:iCs/>
          <w:color w:val="000000"/>
          <w:sz w:val="28"/>
          <w:szCs w:val="28"/>
        </w:rPr>
        <w:t>Теория</w:t>
      </w:r>
      <w:r w:rsidR="00522DFA" w:rsidRPr="0001142F">
        <w:rPr>
          <w:rStyle w:val="c3"/>
          <w:color w:val="000000"/>
          <w:sz w:val="28"/>
          <w:szCs w:val="28"/>
        </w:rPr>
        <w:t xml:space="preserve"> </w:t>
      </w:r>
      <w:r w:rsidRPr="0001142F">
        <w:rPr>
          <w:rStyle w:val="c3"/>
          <w:color w:val="000000"/>
          <w:sz w:val="28"/>
          <w:szCs w:val="28"/>
        </w:rPr>
        <w:t>расширять знания детей о декоративно-прикладном искусстве, распространении вышивки на территории России, развивать понимание художественной формы в искусстве, художественный вкус.</w:t>
      </w:r>
    </w:p>
    <w:p w:rsidR="002402F0" w:rsidRPr="0001142F" w:rsidRDefault="005846F4" w:rsidP="0001142F">
      <w:pPr>
        <w:pStyle w:val="c10"/>
        <w:shd w:val="clear" w:color="auto" w:fill="FFFFFF"/>
        <w:spacing w:before="0" w:beforeAutospacing="0" w:after="0" w:afterAutospacing="0"/>
        <w:ind w:firstLine="852"/>
        <w:rPr>
          <w:color w:val="000000"/>
          <w:sz w:val="28"/>
          <w:szCs w:val="28"/>
        </w:rPr>
      </w:pPr>
      <w:r w:rsidRPr="0001142F">
        <w:rPr>
          <w:rStyle w:val="c24"/>
          <w:iCs/>
          <w:color w:val="000000"/>
          <w:sz w:val="28"/>
          <w:szCs w:val="28"/>
        </w:rPr>
        <w:t>Практика:</w:t>
      </w:r>
      <w:r w:rsidR="002402F0" w:rsidRPr="0001142F">
        <w:rPr>
          <w:rStyle w:val="c3"/>
          <w:color w:val="000000"/>
          <w:sz w:val="28"/>
          <w:szCs w:val="28"/>
        </w:rPr>
        <w:t> образцы (иллюстрации) различных видов  декоративно-прикладного искусства Древней Руси и наиболее известных видов вышивки; изделия современных направлений в рукоделии.</w:t>
      </w:r>
    </w:p>
    <w:p w:rsidR="0001142F" w:rsidRPr="0001142F" w:rsidRDefault="00522DFA" w:rsidP="0001142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"/>
          <w:b/>
          <w:bCs/>
          <w:color w:val="000000"/>
          <w:sz w:val="28"/>
          <w:szCs w:val="28"/>
        </w:rPr>
        <w:t>Тема:</w:t>
      </w:r>
      <w:r w:rsidR="005846F4" w:rsidRPr="0001142F">
        <w:rPr>
          <w:rStyle w:val="c1"/>
          <w:b/>
          <w:bCs/>
          <w:color w:val="000000"/>
          <w:sz w:val="28"/>
          <w:szCs w:val="28"/>
          <w:u w:val="single"/>
        </w:rPr>
        <w:t xml:space="preserve"> </w:t>
      </w:r>
      <w:r w:rsidR="002402F0" w:rsidRPr="0001142F">
        <w:rPr>
          <w:rStyle w:val="c1"/>
          <w:b/>
          <w:bCs/>
          <w:color w:val="000000"/>
          <w:sz w:val="28"/>
          <w:szCs w:val="28"/>
        </w:rPr>
        <w:t>Стежки и техника вышивки</w:t>
      </w:r>
    </w:p>
    <w:p w:rsidR="002402F0" w:rsidRPr="0001142F" w:rsidRDefault="002402F0" w:rsidP="0001142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3"/>
          <w:color w:val="000000"/>
          <w:sz w:val="28"/>
          <w:szCs w:val="28"/>
        </w:rPr>
        <w:t> </w:t>
      </w:r>
      <w:r w:rsidR="00522DFA" w:rsidRPr="0001142F">
        <w:rPr>
          <w:rStyle w:val="c24"/>
          <w:iCs/>
          <w:color w:val="000000"/>
          <w:sz w:val="28"/>
          <w:szCs w:val="28"/>
        </w:rPr>
        <w:t>Теория</w:t>
      </w:r>
      <w:proofErr w:type="gramStart"/>
      <w:r w:rsidR="00522DFA" w:rsidRPr="0001142F">
        <w:rPr>
          <w:rStyle w:val="c3"/>
          <w:color w:val="000000"/>
          <w:sz w:val="28"/>
          <w:szCs w:val="28"/>
        </w:rPr>
        <w:t xml:space="preserve"> </w:t>
      </w:r>
      <w:r w:rsidRPr="0001142F">
        <w:rPr>
          <w:rStyle w:val="c3"/>
          <w:color w:val="000000"/>
          <w:sz w:val="28"/>
          <w:szCs w:val="28"/>
        </w:rPr>
        <w:t>Н</w:t>
      </w:r>
      <w:proofErr w:type="gramEnd"/>
      <w:r w:rsidRPr="0001142F">
        <w:rPr>
          <w:rStyle w:val="c3"/>
          <w:color w:val="000000"/>
          <w:sz w:val="28"/>
          <w:szCs w:val="28"/>
        </w:rPr>
        <w:t xml:space="preserve">аучить выполнять закрепление несколькими способами и простой узелок, вышивать лентами стежки: </w:t>
      </w:r>
      <w:proofErr w:type="gramStart"/>
      <w:r w:rsidRPr="0001142F">
        <w:rPr>
          <w:rStyle w:val="c3"/>
          <w:color w:val="000000"/>
          <w:sz w:val="28"/>
          <w:szCs w:val="28"/>
        </w:rPr>
        <w:t>«Цепочка», «Мушка», «Воздушная петля», Ленточный, Прямой стежок, «Козлик», сетка, «Трилистник» «Веточка»  формировать правильные приемы работы; воспитывать аккуратность и усидчивость.</w:t>
      </w:r>
      <w:proofErr w:type="gramEnd"/>
    </w:p>
    <w:p w:rsidR="002402F0" w:rsidRPr="0001142F" w:rsidRDefault="005846F4" w:rsidP="0001142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24"/>
          <w:iCs/>
          <w:color w:val="000000"/>
          <w:sz w:val="28"/>
          <w:szCs w:val="28"/>
        </w:rPr>
        <w:t>Практика</w:t>
      </w:r>
      <w:proofErr w:type="gramStart"/>
      <w:r w:rsidR="0001142F" w:rsidRPr="0001142F">
        <w:rPr>
          <w:rStyle w:val="c24"/>
          <w:iCs/>
          <w:color w:val="000000"/>
          <w:sz w:val="28"/>
          <w:szCs w:val="28"/>
        </w:rPr>
        <w:t xml:space="preserve"> </w:t>
      </w:r>
      <w:r w:rsidR="002402F0" w:rsidRPr="0001142F">
        <w:rPr>
          <w:rStyle w:val="c3"/>
          <w:color w:val="000000"/>
          <w:sz w:val="28"/>
          <w:szCs w:val="28"/>
        </w:rPr>
        <w:t>:</w:t>
      </w:r>
      <w:proofErr w:type="gramEnd"/>
      <w:r w:rsidR="002402F0" w:rsidRPr="0001142F">
        <w:rPr>
          <w:rStyle w:val="c3"/>
          <w:color w:val="000000"/>
          <w:sz w:val="28"/>
          <w:szCs w:val="28"/>
        </w:rPr>
        <w:t xml:space="preserve"> пяльцы, ткань, шелковые ленты, гобеленовая игла, ножницы, образцы стежков, инструкционные карты.</w:t>
      </w:r>
    </w:p>
    <w:p w:rsidR="0001142F" w:rsidRDefault="002402F0" w:rsidP="0001142F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1142F">
        <w:rPr>
          <w:rStyle w:val="c3"/>
          <w:color w:val="000000"/>
          <w:sz w:val="28"/>
          <w:szCs w:val="28"/>
        </w:rPr>
        <w:lastRenderedPageBreak/>
        <w:t> </w:t>
      </w:r>
      <w:r w:rsidR="0001142F">
        <w:rPr>
          <w:rStyle w:val="c3"/>
          <w:color w:val="000000"/>
          <w:sz w:val="28"/>
          <w:szCs w:val="28"/>
        </w:rPr>
        <w:t>В</w:t>
      </w:r>
      <w:r w:rsidRPr="0001142F">
        <w:rPr>
          <w:rStyle w:val="c3"/>
          <w:color w:val="000000"/>
          <w:sz w:val="28"/>
          <w:szCs w:val="28"/>
        </w:rPr>
        <w:t>ыполнение стежков: виды закрепок, простой узелок, ленточный стежок, бантик, в</w:t>
      </w:r>
      <w:r w:rsidR="0001142F">
        <w:rPr>
          <w:rStyle w:val="c3"/>
          <w:color w:val="000000"/>
          <w:sz w:val="28"/>
          <w:szCs w:val="28"/>
        </w:rPr>
        <w:t>озвратный стежок, прямой стежок</w:t>
      </w:r>
    </w:p>
    <w:p w:rsidR="00522DFA" w:rsidRPr="0001142F" w:rsidRDefault="00522DFA" w:rsidP="00DA03B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color w:val="000000"/>
          <w:sz w:val="28"/>
          <w:szCs w:val="28"/>
        </w:rPr>
        <w:t>Панно</w:t>
      </w:r>
      <w:r w:rsidR="002402F0" w:rsidRPr="0001142F">
        <w:rPr>
          <w:color w:val="000000"/>
          <w:sz w:val="28"/>
          <w:szCs w:val="28"/>
        </w:rPr>
        <w:t xml:space="preserve">  </w:t>
      </w:r>
      <w:r w:rsidRPr="0001142F">
        <w:rPr>
          <w:rStyle w:val="c24"/>
          <w:iCs/>
          <w:color w:val="000000"/>
          <w:sz w:val="28"/>
          <w:szCs w:val="28"/>
        </w:rPr>
        <w:t>Теория</w:t>
      </w:r>
      <w:proofErr w:type="gramStart"/>
      <w:r w:rsidRPr="0001142F">
        <w:rPr>
          <w:color w:val="000000"/>
          <w:sz w:val="28"/>
          <w:szCs w:val="28"/>
        </w:rPr>
        <w:t xml:space="preserve"> </w:t>
      </w:r>
      <w:r w:rsidR="002402F0" w:rsidRPr="0001142F">
        <w:rPr>
          <w:color w:val="000000"/>
          <w:sz w:val="28"/>
          <w:szCs w:val="28"/>
        </w:rPr>
        <w:t>О</w:t>
      </w:r>
      <w:proofErr w:type="gramEnd"/>
      <w:r w:rsidR="002402F0" w:rsidRPr="0001142F">
        <w:rPr>
          <w:color w:val="000000"/>
          <w:sz w:val="28"/>
          <w:szCs w:val="28"/>
        </w:rPr>
        <w:t>знакомить учащихся с процессом выполнения панно развивать творческое воображение, художественный вкус.</w:t>
      </w:r>
      <w:r w:rsidR="00D31606">
        <w:rPr>
          <w:color w:val="000000"/>
          <w:sz w:val="28"/>
          <w:szCs w:val="28"/>
        </w:rPr>
        <w:t xml:space="preserve"> </w:t>
      </w:r>
      <w:r w:rsidR="002402F0" w:rsidRPr="0001142F">
        <w:rPr>
          <w:color w:val="000000"/>
          <w:sz w:val="28"/>
          <w:szCs w:val="28"/>
        </w:rPr>
        <w:t>Формировать правильные и безопасные приемы работы, воспи</w:t>
      </w:r>
      <w:r w:rsidR="0001142F">
        <w:rPr>
          <w:color w:val="000000"/>
          <w:sz w:val="28"/>
          <w:szCs w:val="28"/>
        </w:rPr>
        <w:t>тывать усидчивость и трудолюбие</w:t>
      </w:r>
      <w:proofErr w:type="gramStart"/>
      <w:r w:rsidR="0001142F">
        <w:rPr>
          <w:color w:val="000000"/>
          <w:sz w:val="28"/>
          <w:szCs w:val="28"/>
        </w:rPr>
        <w:t>.</w:t>
      </w:r>
      <w:proofErr w:type="gramEnd"/>
      <w:r w:rsidR="0001142F">
        <w:rPr>
          <w:color w:val="000000"/>
          <w:sz w:val="28"/>
          <w:szCs w:val="28"/>
        </w:rPr>
        <w:t xml:space="preserve"> </w:t>
      </w:r>
      <w:proofErr w:type="gramStart"/>
      <w:r w:rsidR="002402F0" w:rsidRPr="0001142F">
        <w:rPr>
          <w:color w:val="000000"/>
          <w:sz w:val="28"/>
          <w:szCs w:val="28"/>
        </w:rPr>
        <w:t>и</w:t>
      </w:r>
      <w:proofErr w:type="gramEnd"/>
      <w:r w:rsidR="002402F0" w:rsidRPr="0001142F">
        <w:rPr>
          <w:color w:val="000000"/>
          <w:sz w:val="28"/>
          <w:szCs w:val="28"/>
        </w:rPr>
        <w:t>нструкционные карты выполнения основных элементов, рисунки.</w:t>
      </w:r>
      <w:r w:rsidR="00D31606">
        <w:rPr>
          <w:color w:val="000000"/>
          <w:sz w:val="28"/>
          <w:szCs w:val="28"/>
        </w:rPr>
        <w:t xml:space="preserve"> </w:t>
      </w:r>
      <w:r w:rsidR="005846F4" w:rsidRPr="0001142F">
        <w:rPr>
          <w:color w:val="000000"/>
          <w:sz w:val="28"/>
          <w:szCs w:val="28"/>
        </w:rPr>
        <w:t>Практика</w:t>
      </w:r>
      <w:r w:rsidR="002402F0" w:rsidRPr="0001142F">
        <w:rPr>
          <w:color w:val="000000"/>
          <w:sz w:val="28"/>
          <w:szCs w:val="28"/>
        </w:rPr>
        <w:t>: Выполнение панно «Незабудки», «Белая лилия», «Розы на р</w:t>
      </w:r>
      <w:r w:rsidRPr="0001142F">
        <w:rPr>
          <w:color w:val="000000"/>
          <w:sz w:val="28"/>
          <w:szCs w:val="28"/>
        </w:rPr>
        <w:t>ешётке», Цветочная композиция</w:t>
      </w:r>
    </w:p>
    <w:p w:rsidR="00522DFA" w:rsidRPr="0001142F" w:rsidRDefault="00522DFA" w:rsidP="0001142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b/>
          <w:bCs/>
          <w:color w:val="000000"/>
          <w:sz w:val="28"/>
          <w:szCs w:val="28"/>
        </w:rPr>
        <w:t>Ведение. Инструменты, материалы, приспособления</w:t>
      </w:r>
    </w:p>
    <w:p w:rsidR="00522DFA" w:rsidRPr="0001142F" w:rsidRDefault="005846F4" w:rsidP="0001142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iCs/>
          <w:color w:val="000000"/>
          <w:sz w:val="28"/>
          <w:szCs w:val="28"/>
        </w:rPr>
        <w:t>Теория</w:t>
      </w:r>
      <w:r w:rsidR="00522DFA" w:rsidRPr="0001142F">
        <w:rPr>
          <w:iCs/>
          <w:color w:val="000000"/>
          <w:sz w:val="28"/>
          <w:szCs w:val="28"/>
        </w:rPr>
        <w:t>. </w:t>
      </w:r>
      <w:r w:rsidR="00522DFA" w:rsidRPr="0001142F">
        <w:rPr>
          <w:color w:val="000000"/>
          <w:sz w:val="28"/>
          <w:szCs w:val="28"/>
        </w:rPr>
        <w:t>История лоскутной техники. Ткани, основные и отделочные материалы. Инструменты и приспособления.</w:t>
      </w:r>
    </w:p>
    <w:p w:rsidR="00522DFA" w:rsidRPr="0001142F" w:rsidRDefault="005846F4" w:rsidP="0001142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iCs/>
          <w:color w:val="000000"/>
          <w:sz w:val="28"/>
          <w:szCs w:val="28"/>
        </w:rPr>
        <w:t>Практика</w:t>
      </w:r>
      <w:r w:rsidR="00522DFA" w:rsidRPr="0001142F">
        <w:rPr>
          <w:iCs/>
          <w:color w:val="000000"/>
          <w:sz w:val="28"/>
          <w:szCs w:val="28"/>
        </w:rPr>
        <w:t>.</w:t>
      </w:r>
      <w:r w:rsidR="00522DFA" w:rsidRPr="0001142F">
        <w:rPr>
          <w:color w:val="000000"/>
          <w:sz w:val="28"/>
          <w:szCs w:val="28"/>
        </w:rPr>
        <w:t> Изготовление шаблонов.</w:t>
      </w:r>
    </w:p>
    <w:p w:rsidR="00522DFA" w:rsidRPr="0001142F" w:rsidRDefault="00522DFA" w:rsidP="0001142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b/>
          <w:bCs/>
          <w:color w:val="000000"/>
          <w:sz w:val="28"/>
          <w:szCs w:val="28"/>
        </w:rPr>
        <w:t>Тема  Техника лоскутной мозаики. Техника безопасности при выполнении работ</w:t>
      </w:r>
    </w:p>
    <w:p w:rsidR="00522DFA" w:rsidRPr="0001142F" w:rsidRDefault="005846F4" w:rsidP="0001142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iCs/>
          <w:color w:val="000000"/>
          <w:sz w:val="28"/>
          <w:szCs w:val="28"/>
        </w:rPr>
        <w:t>Теория</w:t>
      </w:r>
      <w:r w:rsidR="00522DFA" w:rsidRPr="0001142F">
        <w:rPr>
          <w:iCs/>
          <w:color w:val="000000"/>
          <w:sz w:val="28"/>
          <w:szCs w:val="28"/>
        </w:rPr>
        <w:t>. </w:t>
      </w:r>
      <w:r w:rsidR="00522DFA" w:rsidRPr="0001142F">
        <w:rPr>
          <w:color w:val="000000"/>
          <w:sz w:val="28"/>
          <w:szCs w:val="28"/>
        </w:rPr>
        <w:t>Подготовительные работы. Принципы составления схемы. Виды сборки: шитье из полос, шитье из квадратов, шитье из прямоугольных треугольников. Техника безопасности при выполнении ручных и машинных работ.</w:t>
      </w:r>
    </w:p>
    <w:p w:rsidR="00522DFA" w:rsidRPr="0001142F" w:rsidRDefault="005846F4" w:rsidP="0001142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iCs/>
          <w:color w:val="000000"/>
          <w:sz w:val="28"/>
          <w:szCs w:val="28"/>
        </w:rPr>
        <w:t>Практика</w:t>
      </w:r>
      <w:r w:rsidR="00522DFA" w:rsidRPr="0001142F">
        <w:rPr>
          <w:iCs/>
          <w:color w:val="000000"/>
          <w:sz w:val="28"/>
          <w:szCs w:val="28"/>
        </w:rPr>
        <w:t>. </w:t>
      </w:r>
      <w:r w:rsidR="00522DFA" w:rsidRPr="0001142F">
        <w:rPr>
          <w:color w:val="000000"/>
          <w:sz w:val="28"/>
          <w:szCs w:val="28"/>
        </w:rPr>
        <w:t>Составление схемы: а) по принципу «от большей площади»; б) посредством разбивки сюжета на отдельные фрагменты</w:t>
      </w:r>
    </w:p>
    <w:p w:rsidR="00522DFA" w:rsidRPr="0001142F" w:rsidRDefault="005846F4" w:rsidP="0001142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b/>
          <w:bCs/>
          <w:color w:val="000000"/>
          <w:sz w:val="28"/>
          <w:szCs w:val="28"/>
        </w:rPr>
        <w:t xml:space="preserve">Тема </w:t>
      </w:r>
      <w:r w:rsidR="00522DFA" w:rsidRPr="0001142F">
        <w:rPr>
          <w:b/>
          <w:bCs/>
          <w:color w:val="000000"/>
          <w:sz w:val="28"/>
          <w:szCs w:val="28"/>
        </w:rPr>
        <w:t>Шитье из полос</w:t>
      </w:r>
    </w:p>
    <w:p w:rsidR="00522DFA" w:rsidRPr="0001142F" w:rsidRDefault="005846F4" w:rsidP="0001142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iCs/>
          <w:color w:val="000000"/>
          <w:sz w:val="28"/>
          <w:szCs w:val="28"/>
        </w:rPr>
        <w:t>Теория</w:t>
      </w:r>
      <w:r w:rsidR="00522DFA" w:rsidRPr="0001142F">
        <w:rPr>
          <w:iCs/>
          <w:color w:val="000000"/>
          <w:sz w:val="28"/>
          <w:szCs w:val="28"/>
        </w:rPr>
        <w:t>. </w:t>
      </w:r>
      <w:r w:rsidR="00522DFA" w:rsidRPr="0001142F">
        <w:rPr>
          <w:color w:val="000000"/>
          <w:sz w:val="28"/>
          <w:szCs w:val="28"/>
        </w:rPr>
        <w:t>Технология сборки изделия по схемам «Елочка», «Колодец», «Пашня». Цветовое решение композиции.</w:t>
      </w:r>
    </w:p>
    <w:p w:rsidR="00522DFA" w:rsidRPr="0001142F" w:rsidRDefault="00522DFA" w:rsidP="0001142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iCs/>
          <w:color w:val="000000"/>
          <w:sz w:val="28"/>
          <w:szCs w:val="28"/>
        </w:rPr>
        <w:t>Практ</w:t>
      </w:r>
      <w:r w:rsidR="005846F4" w:rsidRPr="0001142F">
        <w:rPr>
          <w:iCs/>
          <w:color w:val="000000"/>
          <w:sz w:val="28"/>
          <w:szCs w:val="28"/>
        </w:rPr>
        <w:t>ика</w:t>
      </w:r>
      <w:r w:rsidRPr="0001142F">
        <w:rPr>
          <w:iCs/>
          <w:color w:val="000000"/>
          <w:sz w:val="28"/>
          <w:szCs w:val="28"/>
        </w:rPr>
        <w:t>.</w:t>
      </w:r>
      <w:r w:rsidRPr="0001142F">
        <w:rPr>
          <w:color w:val="000000"/>
          <w:sz w:val="28"/>
          <w:szCs w:val="28"/>
        </w:rPr>
        <w:t> Выполнение образцов сборки по схемам «Елочка», «Колодец», «Пашня».</w:t>
      </w:r>
    </w:p>
    <w:p w:rsidR="00522DFA" w:rsidRPr="0001142F" w:rsidRDefault="00522DFA" w:rsidP="0001142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b/>
          <w:bCs/>
          <w:color w:val="000000"/>
          <w:sz w:val="28"/>
          <w:szCs w:val="28"/>
        </w:rPr>
        <w:t>Тема  Шитье из квадратов</w:t>
      </w:r>
    </w:p>
    <w:p w:rsidR="00522DFA" w:rsidRPr="0001142F" w:rsidRDefault="005846F4" w:rsidP="0001142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iCs/>
          <w:color w:val="000000"/>
          <w:sz w:val="28"/>
          <w:szCs w:val="28"/>
        </w:rPr>
        <w:t>Теория</w:t>
      </w:r>
      <w:r w:rsidR="00522DFA" w:rsidRPr="0001142F">
        <w:rPr>
          <w:iCs/>
          <w:color w:val="000000"/>
          <w:sz w:val="28"/>
          <w:szCs w:val="28"/>
        </w:rPr>
        <w:t>. </w:t>
      </w:r>
      <w:r w:rsidR="00522DFA" w:rsidRPr="0001142F">
        <w:rPr>
          <w:color w:val="000000"/>
          <w:sz w:val="28"/>
          <w:szCs w:val="28"/>
        </w:rPr>
        <w:t>Технология сборки изделия по схеме «</w:t>
      </w:r>
      <w:proofErr w:type="spellStart"/>
      <w:r w:rsidR="00522DFA" w:rsidRPr="0001142F">
        <w:rPr>
          <w:color w:val="000000"/>
          <w:sz w:val="28"/>
          <w:szCs w:val="28"/>
        </w:rPr>
        <w:t>Шахматка</w:t>
      </w:r>
      <w:proofErr w:type="spellEnd"/>
      <w:r w:rsidR="00522DFA" w:rsidRPr="0001142F">
        <w:rPr>
          <w:color w:val="000000"/>
          <w:sz w:val="28"/>
          <w:szCs w:val="28"/>
        </w:rPr>
        <w:t>». Цветовое решение композиции.</w:t>
      </w:r>
    </w:p>
    <w:p w:rsidR="00522DFA" w:rsidRPr="0001142F" w:rsidRDefault="005846F4" w:rsidP="0001142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iCs/>
          <w:color w:val="000000"/>
          <w:sz w:val="28"/>
          <w:szCs w:val="28"/>
        </w:rPr>
        <w:t>Практика</w:t>
      </w:r>
      <w:r w:rsidR="00522DFA" w:rsidRPr="0001142F">
        <w:rPr>
          <w:iCs/>
          <w:color w:val="000000"/>
          <w:sz w:val="28"/>
          <w:szCs w:val="28"/>
        </w:rPr>
        <w:t>.</w:t>
      </w:r>
      <w:r w:rsidR="00522DFA" w:rsidRPr="0001142F">
        <w:rPr>
          <w:color w:val="000000"/>
          <w:sz w:val="28"/>
          <w:szCs w:val="28"/>
        </w:rPr>
        <w:t> Выполнение образцов сборки по схеме «</w:t>
      </w:r>
      <w:proofErr w:type="spellStart"/>
      <w:r w:rsidR="00522DFA" w:rsidRPr="0001142F">
        <w:rPr>
          <w:color w:val="000000"/>
          <w:sz w:val="28"/>
          <w:szCs w:val="28"/>
        </w:rPr>
        <w:t>Шахматка</w:t>
      </w:r>
      <w:proofErr w:type="spellEnd"/>
      <w:r w:rsidR="00522DFA" w:rsidRPr="0001142F">
        <w:rPr>
          <w:color w:val="000000"/>
          <w:sz w:val="28"/>
          <w:szCs w:val="28"/>
        </w:rPr>
        <w:t>».</w:t>
      </w:r>
    </w:p>
    <w:p w:rsidR="00522DFA" w:rsidRPr="0001142F" w:rsidRDefault="00522DFA" w:rsidP="0001142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329FC" w:rsidRPr="0001142F" w:rsidRDefault="005846F4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b/>
          <w:bCs/>
          <w:color w:val="000000"/>
          <w:sz w:val="28"/>
          <w:szCs w:val="28"/>
        </w:rPr>
        <w:t xml:space="preserve">Тема  </w:t>
      </w:r>
      <w:r w:rsidR="000329FC" w:rsidRPr="0001142F">
        <w:rPr>
          <w:color w:val="000000"/>
          <w:sz w:val="28"/>
          <w:szCs w:val="28"/>
        </w:rPr>
        <w:t xml:space="preserve">Летняя сумка (технология - </w:t>
      </w:r>
      <w:proofErr w:type="spellStart"/>
      <w:r w:rsidR="000329FC" w:rsidRPr="0001142F">
        <w:rPr>
          <w:color w:val="000000"/>
          <w:sz w:val="28"/>
          <w:szCs w:val="28"/>
        </w:rPr>
        <w:t>шахматка</w:t>
      </w:r>
      <w:proofErr w:type="spellEnd"/>
      <w:r w:rsidR="000329FC" w:rsidRPr="0001142F">
        <w:rPr>
          <w:color w:val="000000"/>
          <w:sz w:val="28"/>
          <w:szCs w:val="28"/>
        </w:rPr>
        <w:t>)</w:t>
      </w:r>
    </w:p>
    <w:p w:rsidR="000329FC" w:rsidRPr="0001142F" w:rsidRDefault="000329FC" w:rsidP="0001142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iCs/>
          <w:color w:val="000000"/>
          <w:sz w:val="28"/>
          <w:szCs w:val="28"/>
        </w:rPr>
        <w:t>Теоретические сведения: </w:t>
      </w:r>
      <w:r w:rsidRPr="0001142F">
        <w:rPr>
          <w:color w:val="000000"/>
          <w:sz w:val="28"/>
          <w:szCs w:val="28"/>
        </w:rPr>
        <w:t>Сумка с лоскутным орнаментом. Порядок и варианты выполнения сумки. Составление эскизов. Выполнение чертежа основы. Моделирование. Подбор тканей.</w:t>
      </w:r>
    </w:p>
    <w:p w:rsidR="000329FC" w:rsidRPr="0001142F" w:rsidRDefault="000329FC" w:rsidP="0001142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iCs/>
          <w:color w:val="000000"/>
          <w:sz w:val="28"/>
          <w:szCs w:val="28"/>
        </w:rPr>
        <w:t>Практическая работа: </w:t>
      </w:r>
      <w:r w:rsidRPr="0001142F">
        <w:rPr>
          <w:color w:val="000000"/>
          <w:sz w:val="28"/>
          <w:szCs w:val="28"/>
        </w:rPr>
        <w:t>Раскрой. Смётывание деталей кроя. Стачивание деталей кроя. Определение качества готового изделия. Отделочные работы. Влажно-тепловая обработка</w:t>
      </w:r>
    </w:p>
    <w:p w:rsidR="000329FC" w:rsidRPr="0001142F" w:rsidRDefault="000329FC" w:rsidP="0001142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b/>
          <w:bCs/>
          <w:color w:val="000000"/>
          <w:sz w:val="28"/>
          <w:szCs w:val="28"/>
        </w:rPr>
        <w:t>Тема 12. </w:t>
      </w:r>
      <w:r w:rsidRPr="0001142F">
        <w:rPr>
          <w:color w:val="000000"/>
          <w:sz w:val="28"/>
          <w:szCs w:val="28"/>
        </w:rPr>
        <w:t>Диванная подушка.</w:t>
      </w:r>
    </w:p>
    <w:p w:rsidR="000329FC" w:rsidRPr="0001142F" w:rsidRDefault="000329FC" w:rsidP="0001142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iCs/>
          <w:color w:val="000000"/>
          <w:sz w:val="28"/>
          <w:szCs w:val="28"/>
        </w:rPr>
        <w:t>Теоретические сведения: </w:t>
      </w:r>
      <w:r w:rsidRPr="0001142F">
        <w:rPr>
          <w:color w:val="000000"/>
          <w:sz w:val="28"/>
          <w:szCs w:val="28"/>
        </w:rPr>
        <w:t>Составление эскизов. Изготовление выкройки в соответствии с моделью</w:t>
      </w:r>
    </w:p>
    <w:p w:rsidR="000329FC" w:rsidRPr="0001142F" w:rsidRDefault="000329FC" w:rsidP="0001142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iCs/>
          <w:color w:val="000000"/>
          <w:sz w:val="28"/>
          <w:szCs w:val="28"/>
        </w:rPr>
        <w:t>Практическая работа: </w:t>
      </w:r>
      <w:r w:rsidRPr="0001142F">
        <w:rPr>
          <w:color w:val="000000"/>
          <w:sz w:val="28"/>
          <w:szCs w:val="28"/>
        </w:rPr>
        <w:t>Раскрой. Смётывание деталей кроя. Стачивание деталей кроя. Отделочные работы. Определение качества готового изделия и влажно-тепловая обработка.</w:t>
      </w:r>
    </w:p>
    <w:p w:rsidR="000329FC" w:rsidRPr="0001142F" w:rsidRDefault="000329F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2"/>
          <w:b/>
          <w:bCs/>
          <w:color w:val="000000"/>
          <w:sz w:val="28"/>
          <w:szCs w:val="28"/>
          <w:u w:val="single"/>
        </w:rPr>
        <w:t>Экскурсии:</w:t>
      </w:r>
    </w:p>
    <w:p w:rsidR="00EE00BC" w:rsidRPr="0001142F" w:rsidRDefault="00EE00BC" w:rsidP="0001142F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0"/>
          <w:color w:val="000000"/>
          <w:sz w:val="28"/>
          <w:szCs w:val="28"/>
        </w:rPr>
        <w:lastRenderedPageBreak/>
        <w:t>В парки и аллеи  города. Растительность парка и аллей. Сбор шишек, листьев деревьев и кустарников, плодов и ягод  кустарников.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2"/>
          <w:b/>
          <w:bCs/>
          <w:color w:val="000000"/>
          <w:sz w:val="28"/>
          <w:szCs w:val="28"/>
          <w:u w:val="single"/>
        </w:rPr>
        <w:t>Развивай-ка: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2"/>
          <w:color w:val="000000"/>
          <w:sz w:val="28"/>
          <w:szCs w:val="28"/>
        </w:rPr>
        <w:t>Занятия на развитие фантазии, памяти, мышления - «Сравнение», «Определи формы предмета», «Рисование по точкам», «Что на что похоже?», «Поможем художнику».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2"/>
          <w:b/>
          <w:bCs/>
          <w:color w:val="000000"/>
          <w:sz w:val="28"/>
          <w:szCs w:val="28"/>
          <w:u w:val="single"/>
        </w:rPr>
        <w:t>Работа с родителями: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2"/>
          <w:color w:val="000000"/>
          <w:sz w:val="28"/>
          <w:szCs w:val="28"/>
        </w:rPr>
        <w:t>Беседы с родителями. Знакомство с основными направлениями программы. Анкетирование. Участие родителей с детьми  в выставках и на праздниках.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2"/>
          <w:b/>
          <w:bCs/>
          <w:color w:val="000000"/>
          <w:sz w:val="28"/>
          <w:szCs w:val="28"/>
          <w:u w:val="single"/>
        </w:rPr>
        <w:t>Итоговое занятие:</w:t>
      </w:r>
    </w:p>
    <w:p w:rsidR="00EE00BC" w:rsidRPr="0001142F" w:rsidRDefault="00EE00BC" w:rsidP="000114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42F">
        <w:rPr>
          <w:rStyle w:val="c12"/>
          <w:color w:val="000000"/>
          <w:sz w:val="28"/>
          <w:szCs w:val="28"/>
        </w:rPr>
        <w:t>Организация выставки лучших работ учащихся. Обсуждение результатов выставки, подведение итогов, награждение.</w:t>
      </w:r>
      <w:r w:rsidRPr="0001142F">
        <w:rPr>
          <w:rStyle w:val="c0"/>
          <w:color w:val="000000"/>
          <w:sz w:val="28"/>
          <w:szCs w:val="28"/>
        </w:rPr>
        <w:t>  </w:t>
      </w:r>
    </w:p>
    <w:p w:rsidR="00EE00BC" w:rsidRPr="0001142F" w:rsidRDefault="00EE00BC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B9" w:rsidRPr="0001142F" w:rsidRDefault="00946DB9" w:rsidP="0001142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14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данной программы направлено на выполнение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различных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DF6764" w:rsidRPr="0001142F" w:rsidRDefault="00DF6764" w:rsidP="000114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E2D" w:rsidRPr="0001142F" w:rsidRDefault="00E54E2D" w:rsidP="000114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E2D" w:rsidRPr="0001142F" w:rsidRDefault="00E54E2D" w:rsidP="000114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E2D" w:rsidRPr="0001142F" w:rsidRDefault="00E54E2D" w:rsidP="000114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E2D" w:rsidRPr="0001142F" w:rsidRDefault="00E54E2D" w:rsidP="000114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0BC" w:rsidRPr="0001142F" w:rsidRDefault="00EE00BC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0BC" w:rsidRPr="0001142F" w:rsidRDefault="00EE00BC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0BC" w:rsidRPr="0001142F" w:rsidRDefault="00EE00BC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0BC" w:rsidRPr="0001142F" w:rsidRDefault="00EE00BC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0BC" w:rsidRPr="0001142F" w:rsidRDefault="00EE00BC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0BC" w:rsidRPr="0001142F" w:rsidRDefault="00EE00BC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0BC" w:rsidRDefault="00EE00BC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3B8" w:rsidRDefault="00DA03B8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3B8" w:rsidRDefault="00DA03B8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3B8" w:rsidRPr="0001142F" w:rsidRDefault="00DA03B8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E2D" w:rsidRPr="0001142F" w:rsidRDefault="00E54E2D" w:rsidP="00B4171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Календарно-тематическое планирование</w:t>
      </w:r>
    </w:p>
    <w:p w:rsidR="00E54E2D" w:rsidRPr="0001142F" w:rsidRDefault="00E54E2D" w:rsidP="00B4171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кружка «</w:t>
      </w:r>
      <w:proofErr w:type="gramStart"/>
      <w:r w:rsidRPr="0001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Декоративно-прикладное</w:t>
      </w:r>
      <w:proofErr w:type="gramEnd"/>
    </w:p>
    <w:p w:rsidR="00E54E2D" w:rsidRPr="0001142F" w:rsidRDefault="00E54E2D" w:rsidP="00B4171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искусство» </w:t>
      </w:r>
    </w:p>
    <w:p w:rsidR="00E54E2D" w:rsidRPr="0001142F" w:rsidRDefault="00E54E2D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раза в неделю по 2 часа (72 занятия в год)</w:t>
      </w:r>
    </w:p>
    <w:p w:rsidR="00DF6764" w:rsidRPr="0001142F" w:rsidRDefault="00E54E2D" w:rsidP="0001142F">
      <w:pPr>
        <w:spacing w:after="0" w:line="240" w:lineRule="atLeast"/>
        <w:contextualSpacing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750F6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2021– 2022</w:t>
      </w:r>
      <w:r w:rsidRPr="0001142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="-771" w:tblpY="119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3912"/>
        <w:gridCol w:w="3726"/>
        <w:gridCol w:w="116"/>
        <w:gridCol w:w="911"/>
        <w:gridCol w:w="1057"/>
      </w:tblGrid>
      <w:tr w:rsidR="00E54E2D" w:rsidRPr="0001142F" w:rsidTr="001E27F9">
        <w:trPr>
          <w:trHeight w:val="330"/>
        </w:trPr>
        <w:tc>
          <w:tcPr>
            <w:tcW w:w="4438" w:type="dxa"/>
            <w:gridSpan w:val="2"/>
            <w:vMerge w:val="restart"/>
            <w:vAlign w:val="center"/>
          </w:tcPr>
          <w:p w:rsidR="00E54E2D" w:rsidRPr="0001142F" w:rsidRDefault="00E54E2D" w:rsidP="0001142F">
            <w:pPr>
              <w:spacing w:after="0" w:line="240" w:lineRule="atLeast"/>
              <w:ind w:left="-46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r w:rsidR="00B417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Наименование  раздела и </w:t>
            </w:r>
            <w:r w:rsidR="00B417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те                тем</w:t>
            </w:r>
            <w:r w:rsidRPr="00011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 занятия</w:t>
            </w:r>
          </w:p>
        </w:tc>
        <w:tc>
          <w:tcPr>
            <w:tcW w:w="3726" w:type="dxa"/>
            <w:vMerge w:val="restart"/>
            <w:vAlign w:val="center"/>
          </w:tcPr>
          <w:p w:rsidR="00E54E2D" w:rsidRPr="0001142F" w:rsidRDefault="00E54E2D" w:rsidP="0001142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84" w:type="dxa"/>
            <w:gridSpan w:val="3"/>
            <w:vAlign w:val="center"/>
          </w:tcPr>
          <w:p w:rsidR="00E54E2D" w:rsidRPr="0001142F" w:rsidRDefault="00E54E2D" w:rsidP="0001142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E54E2D" w:rsidRPr="0001142F" w:rsidTr="001E27F9">
        <w:trPr>
          <w:trHeight w:val="180"/>
        </w:trPr>
        <w:tc>
          <w:tcPr>
            <w:tcW w:w="4438" w:type="dxa"/>
            <w:gridSpan w:val="2"/>
            <w:vMerge/>
            <w:vAlign w:val="center"/>
          </w:tcPr>
          <w:p w:rsidR="00E54E2D" w:rsidRPr="0001142F" w:rsidRDefault="00E54E2D" w:rsidP="0001142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6" w:type="dxa"/>
            <w:vMerge/>
            <w:vAlign w:val="center"/>
          </w:tcPr>
          <w:p w:rsidR="00E54E2D" w:rsidRPr="0001142F" w:rsidRDefault="00E54E2D" w:rsidP="0001142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E54E2D" w:rsidRPr="0001142F" w:rsidRDefault="00E54E2D" w:rsidP="0001142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057" w:type="dxa"/>
            <w:vAlign w:val="center"/>
          </w:tcPr>
          <w:p w:rsidR="00E54E2D" w:rsidRPr="0001142F" w:rsidRDefault="00E54E2D" w:rsidP="0001142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факту</w:t>
            </w:r>
          </w:p>
        </w:tc>
      </w:tr>
      <w:tr w:rsidR="00E54E2D" w:rsidRPr="0001142F" w:rsidTr="0094580E">
        <w:tc>
          <w:tcPr>
            <w:tcW w:w="10248" w:type="dxa"/>
            <w:gridSpan w:val="6"/>
            <w:shd w:val="clear" w:color="auto" w:fill="D9D9D9"/>
            <w:vAlign w:val="center"/>
          </w:tcPr>
          <w:p w:rsidR="00E54E2D" w:rsidRPr="0001142F" w:rsidRDefault="00E54E2D" w:rsidP="0001142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1.   </w:t>
            </w:r>
            <w:r w:rsidR="00446B03" w:rsidRPr="0001142F">
              <w:rPr>
                <w:rStyle w:val="c1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Природный материал</w:t>
            </w:r>
            <w:r w:rsidR="00446B03" w:rsidRPr="00011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11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Художественное изготовление искусственных цветов</w:t>
            </w:r>
            <w:r w:rsidR="00446B03" w:rsidRPr="00011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поделок.</w:t>
            </w: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Вводное занятие.  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Вводное занятие. Знакомство с видами ДПИ. </w:t>
            </w:r>
          </w:p>
        </w:tc>
        <w:tc>
          <w:tcPr>
            <w:tcW w:w="911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Введение в мастерство  </w:t>
            </w:r>
          </w:p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ТБ.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Инструменты, оборудование и материалы, из истории возникновения, ТБ</w:t>
            </w:r>
          </w:p>
        </w:tc>
        <w:tc>
          <w:tcPr>
            <w:tcW w:w="911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904924" w:rsidRPr="0001142F" w:rsidRDefault="00904924" w:rsidP="009049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Составление </w:t>
            </w:r>
          </w:p>
          <w:p w:rsidR="00904924" w:rsidRPr="0001142F" w:rsidRDefault="00904924" w:rsidP="00904924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аппликации «Осенний букет»  </w:t>
            </w:r>
          </w:p>
          <w:p w:rsidR="00904924" w:rsidRPr="0001142F" w:rsidRDefault="00904924" w:rsidP="00904924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цветов </w:t>
            </w:r>
            <w:proofErr w:type="gramStart"/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</w:t>
            </w:r>
            <w:proofErr w:type="gramEnd"/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04924" w:rsidRPr="0001142F" w:rsidRDefault="00904924" w:rsidP="00904924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инструментов.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композиции. Пропорции. 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Изготовление цветов </w:t>
            </w:r>
          </w:p>
          <w:p w:rsidR="00904924" w:rsidRPr="0001142F" w:rsidRDefault="00904924" w:rsidP="00904924">
            <w:pPr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инструментов.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раскроя деталей. Изготовление розы.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природного материала 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цветов </w:t>
            </w:r>
            <w:proofErr w:type="gramStart"/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</w:t>
            </w:r>
            <w:proofErr w:type="gramEnd"/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инструментов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Прогулки по лесу и парку, сбор природного материала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природного материала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Прогулки по лесу и парку, сбор природного материала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цветов </w:t>
            </w:r>
            <w:proofErr w:type="gramStart"/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использованием инструментов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Приемы работы с инструментами. Изготовление цветка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папоро</w:t>
            </w: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тника.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«Лесови</w:t>
            </w: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ки»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>Что можно сделать из природного материала? Природный материал,  используемый при  изготовлении объемных поделок. Волшебное превращение природного  материала в  поделки. Разнообразие объемных  поделок.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Лесови</w:t>
            </w: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ки»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 поделки  из шишек и желудей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 xml:space="preserve">Волшебное превращение природного  материала в  поделки. Разнообразие </w:t>
            </w:r>
            <w:r w:rsidRPr="0001142F">
              <w:rPr>
                <w:rStyle w:val="c0"/>
                <w:color w:val="000000"/>
                <w:sz w:val="28"/>
                <w:szCs w:val="28"/>
              </w:rPr>
              <w:lastRenderedPageBreak/>
              <w:t>объемных  поделок.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«Дом для зайчонка»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работы по изготовлению объемных  поделок из природного материала. Правильный подбор природного материала.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«Дом для зайчонка»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>Способы  соединения  частей. Техника безопасности при работе с колющимися и режущимися  инструментами.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коллективной поделки «Дом зайчонка».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Коллективное творчество.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507D8F">
        <w:tc>
          <w:tcPr>
            <w:tcW w:w="10248" w:type="dxa"/>
            <w:gridSpan w:val="6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Style w:val="c1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Торцевание.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42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понятием «торцевание». Торцевание на бумаге.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работы с гофрированной бумагой.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42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Торцевание на пластилине. Особенности работы с гофрированной бумагой.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>Изготовление  и заготовка торцовок.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>Знакомство </w:t>
            </w:r>
            <w:r w:rsidRPr="0001142F">
              <w:rPr>
                <w:rStyle w:val="c44"/>
                <w:color w:val="000000"/>
                <w:sz w:val="28"/>
                <w:szCs w:val="28"/>
              </w:rPr>
              <w:t> </w:t>
            </w:r>
            <w:r w:rsidRPr="0001142F">
              <w:rPr>
                <w:rStyle w:val="c0"/>
                <w:color w:val="000000"/>
                <w:sz w:val="28"/>
                <w:szCs w:val="28"/>
              </w:rPr>
              <w:t>с материалами и инструментами техники торцевания; умение пользоваться  материалами и инструментами во время занятия; технология работы; овладение навыками  организации рабочего места.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4"/>
                <w:bCs/>
                <w:color w:val="000000"/>
                <w:sz w:val="28"/>
                <w:szCs w:val="28"/>
              </w:rPr>
              <w:t>«Фрукты»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>Продолжать знакомить с торцеванием.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4"/>
                <w:bCs/>
                <w:color w:val="000000"/>
                <w:sz w:val="28"/>
                <w:szCs w:val="28"/>
              </w:rPr>
              <w:t>Изготовление поделки «Фрукты»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>Подготовка рисунка на плоской поверхности и изготовление декоративных картинок методом торцевания.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>Подготовка рисунка</w:t>
            </w:r>
            <w:r w:rsidRPr="0001142F">
              <w:rPr>
                <w:rStyle w:val="c14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1142F">
              <w:rPr>
                <w:rStyle w:val="c14"/>
                <w:bCs/>
                <w:color w:val="000000"/>
                <w:sz w:val="28"/>
                <w:szCs w:val="28"/>
              </w:rPr>
              <w:t>«Грибочки на тарелочке»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4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 xml:space="preserve"> Подготовка рисунка на одноразовой тарелочке и изготовление декоративных </w:t>
            </w:r>
            <w:r w:rsidRPr="0001142F">
              <w:rPr>
                <w:rStyle w:val="c0"/>
                <w:color w:val="000000"/>
                <w:sz w:val="28"/>
                <w:szCs w:val="28"/>
              </w:rPr>
              <w:lastRenderedPageBreak/>
              <w:t>грибочков методом торцевания.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4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>Изготовление декоративных грибочков методом торцевания.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4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>Закрепление понятия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4"/>
                <w:bCs/>
                <w:color w:val="000000"/>
                <w:sz w:val="28"/>
                <w:szCs w:val="28"/>
              </w:rPr>
              <w:t xml:space="preserve">«Цветик </w:t>
            </w:r>
            <w:proofErr w:type="spellStart"/>
            <w:r w:rsidRPr="0001142F">
              <w:rPr>
                <w:rStyle w:val="c14"/>
                <w:bCs/>
                <w:color w:val="000000"/>
                <w:sz w:val="28"/>
                <w:szCs w:val="28"/>
              </w:rPr>
              <w:t>семицветик</w:t>
            </w:r>
            <w:proofErr w:type="spellEnd"/>
            <w:r w:rsidRPr="0001142F">
              <w:rPr>
                <w:rStyle w:val="c14"/>
                <w:bCs/>
                <w:color w:val="000000"/>
                <w:sz w:val="28"/>
                <w:szCs w:val="28"/>
              </w:rPr>
              <w:t>»</w:t>
            </w:r>
          </w:p>
          <w:p w:rsidR="00904924" w:rsidRPr="00DD5479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>Закрепление понятия «торцевание». Особенности работы с гофрированной бумагой.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4"/>
                <w:b/>
                <w:bCs/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>Изготовление цветика семицветика.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 xml:space="preserve">Подготовка основы и изготовление цветика </w:t>
            </w:r>
            <w:proofErr w:type="spellStart"/>
            <w:r w:rsidRPr="0001142F">
              <w:rPr>
                <w:rStyle w:val="c0"/>
                <w:color w:val="000000"/>
                <w:sz w:val="28"/>
                <w:szCs w:val="28"/>
              </w:rPr>
              <w:t>семицветика</w:t>
            </w:r>
            <w:proofErr w:type="spellEnd"/>
            <w:r w:rsidRPr="0001142F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 xml:space="preserve">Изготовление декоративной поделки </w:t>
            </w:r>
            <w:r w:rsidRPr="0001142F">
              <w:rPr>
                <w:rStyle w:val="c14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1142F">
              <w:rPr>
                <w:rStyle w:val="c14"/>
                <w:bCs/>
                <w:color w:val="000000"/>
                <w:sz w:val="28"/>
                <w:szCs w:val="28"/>
              </w:rPr>
              <w:t>«Зонтик»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4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>Торцевание на пластилине. Особенности работы с гофрированной бумагой.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4"/>
                <w:bCs/>
                <w:color w:val="000000"/>
                <w:sz w:val="28"/>
                <w:szCs w:val="28"/>
              </w:rPr>
              <w:t>«Зонтик»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>Подготовка основы, подбор цветовой гаммы и изготовление зонтика.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 xml:space="preserve">Изготовление декоративной поделки  </w:t>
            </w:r>
            <w:r w:rsidRPr="0001142F">
              <w:rPr>
                <w:rStyle w:val="c14"/>
                <w:bCs/>
                <w:color w:val="000000"/>
                <w:sz w:val="28"/>
                <w:szCs w:val="28"/>
              </w:rPr>
              <w:t>«Ягоды в лукошке»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>Закрепление понятия «торцевание». Торцевание на пластилине. Особенности работы с гофрированной бумагой.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4"/>
                <w:bCs/>
                <w:color w:val="000000"/>
                <w:sz w:val="28"/>
                <w:szCs w:val="28"/>
              </w:rPr>
              <w:t>«Ягоды в лукошке»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>Подготовка основы и изготовление ягод.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  <w:shd w:val="clear" w:color="auto" w:fill="D9D9D9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722" w:type="dxa"/>
            <w:gridSpan w:val="5"/>
            <w:shd w:val="clear" w:color="auto" w:fill="D9D9D9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color w:val="000000"/>
                <w:sz w:val="28"/>
                <w:szCs w:val="28"/>
              </w:rPr>
              <w:t xml:space="preserve">История развития </w:t>
            </w:r>
            <w:proofErr w:type="spellStart"/>
            <w:r w:rsidRPr="0001142F">
              <w:rPr>
                <w:rStyle w:val="c12"/>
                <w:color w:val="000000"/>
                <w:sz w:val="28"/>
                <w:szCs w:val="28"/>
              </w:rPr>
              <w:t>бисероплетения</w:t>
            </w:r>
            <w:proofErr w:type="spellEnd"/>
            <w:r w:rsidRPr="0001142F">
              <w:rPr>
                <w:rStyle w:val="c12"/>
                <w:color w:val="000000"/>
                <w:sz w:val="28"/>
                <w:szCs w:val="28"/>
              </w:rPr>
              <w:t>. Демонстрация изделий, образцов и иллюстраций, обучение чтения схем.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Родословная стеклянной бусинки”</w:t>
            </w:r>
            <w:r w:rsidRPr="0001142F">
              <w:rPr>
                <w:rStyle w:val="c1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Современные направления </w:t>
            </w:r>
            <w:proofErr w:type="spellStart"/>
            <w:r w:rsidRPr="0001142F">
              <w:rPr>
                <w:rStyle w:val="c12"/>
                <w:rFonts w:ascii="Times New Roman" w:hAnsi="Times New Roman" w:cs="Times New Roman"/>
                <w:color w:val="000000"/>
                <w:sz w:val="28"/>
                <w:szCs w:val="28"/>
              </w:rPr>
              <w:t>бисероплетения</w:t>
            </w:r>
            <w:proofErr w:type="spellEnd"/>
            <w:r w:rsidRPr="0001142F">
              <w:rPr>
                <w:rStyle w:val="c12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11" w:type="dxa"/>
          </w:tcPr>
          <w:p w:rsidR="00904924" w:rsidRPr="00DD5479" w:rsidRDefault="00904924" w:rsidP="00904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</w:tcPr>
          <w:p w:rsidR="00904924" w:rsidRPr="00DD5479" w:rsidRDefault="00904924" w:rsidP="00904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1142F">
              <w:rPr>
                <w:rStyle w:val="c12"/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Инструменты и материалы, необходимые для работы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color w:val="000000"/>
                <w:sz w:val="28"/>
                <w:szCs w:val="28"/>
              </w:rPr>
              <w:t xml:space="preserve">Организация рабочего места. Правильное положение рук и туловища во время работы. </w:t>
            </w:r>
            <w:r w:rsidRPr="0001142F">
              <w:rPr>
                <w:rStyle w:val="c12"/>
                <w:color w:val="000000"/>
                <w:sz w:val="28"/>
                <w:szCs w:val="28"/>
              </w:rPr>
              <w:lastRenderedPageBreak/>
              <w:t>Правила техники безопасности.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color w:val="000000"/>
                <w:sz w:val="28"/>
                <w:szCs w:val="28"/>
              </w:rPr>
              <w:t xml:space="preserve">Приемы и принципы плетения </w:t>
            </w:r>
            <w:r w:rsidRPr="0001142F">
              <w:rPr>
                <w:rStyle w:val="c14"/>
                <w:bCs/>
                <w:color w:val="000000"/>
                <w:sz w:val="28"/>
                <w:szCs w:val="28"/>
              </w:rPr>
              <w:t>«Цветы»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color w:val="000000"/>
                <w:sz w:val="28"/>
                <w:szCs w:val="28"/>
              </w:rPr>
              <w:t xml:space="preserve">Основные приёмы </w:t>
            </w:r>
            <w:proofErr w:type="spellStart"/>
            <w:r w:rsidRPr="0001142F">
              <w:rPr>
                <w:rStyle w:val="c12"/>
                <w:color w:val="000000"/>
                <w:sz w:val="28"/>
                <w:szCs w:val="28"/>
              </w:rPr>
              <w:t>бисероплетения</w:t>
            </w:r>
            <w:proofErr w:type="spellEnd"/>
            <w:r w:rsidRPr="0001142F">
              <w:rPr>
                <w:rStyle w:val="c12"/>
                <w:color w:val="000000"/>
                <w:sz w:val="28"/>
                <w:szCs w:val="28"/>
              </w:rPr>
              <w:t>, используемые для изготовления цветов: параллельное, петельное, игольчатое плетение.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B41716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color w:val="000000"/>
                <w:sz w:val="28"/>
                <w:szCs w:val="28"/>
              </w:rPr>
              <w:t xml:space="preserve">Сборка изделий букета цветов. </w:t>
            </w:r>
            <w:r w:rsidRPr="0001142F">
              <w:rPr>
                <w:rStyle w:val="c14"/>
                <w:bCs/>
                <w:color w:val="000000"/>
                <w:sz w:val="28"/>
                <w:szCs w:val="28"/>
              </w:rPr>
              <w:t>«Цветы»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color w:val="000000"/>
                <w:sz w:val="28"/>
                <w:szCs w:val="28"/>
              </w:rPr>
              <w:t>Сборка изделий букета цветов. Составление композиций весенних, летних, осенних и зимних букетов.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>Изготовление коллективной поделки.</w:t>
            </w:r>
            <w:r w:rsidRPr="0001142F">
              <w:rPr>
                <w:rStyle w:val="c12"/>
                <w:color w:val="000000"/>
                <w:sz w:val="28"/>
                <w:szCs w:val="28"/>
              </w:rPr>
              <w:t xml:space="preserve"> Составление композиций весенних, летних, осенних и зимних букетов.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Style w:val="c1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отдельных элементов цветов. </w:t>
            </w: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и принципы плетения по схеме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4"/>
                <w:bCs/>
                <w:color w:val="000000"/>
                <w:sz w:val="28"/>
                <w:szCs w:val="28"/>
              </w:rPr>
              <w:t>Панно «Стрекозы»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> </w:t>
            </w:r>
            <w:r w:rsidRPr="0001142F">
              <w:rPr>
                <w:rStyle w:val="c12"/>
                <w:color w:val="000000"/>
                <w:sz w:val="28"/>
                <w:szCs w:val="28"/>
              </w:rPr>
              <w:t xml:space="preserve">Основные приёмы </w:t>
            </w:r>
            <w:proofErr w:type="spellStart"/>
            <w:r w:rsidRPr="0001142F">
              <w:rPr>
                <w:rStyle w:val="c12"/>
                <w:color w:val="000000"/>
                <w:sz w:val="28"/>
                <w:szCs w:val="28"/>
              </w:rPr>
              <w:t>бисероплетения</w:t>
            </w:r>
            <w:proofErr w:type="spellEnd"/>
            <w:r w:rsidRPr="0001142F">
              <w:rPr>
                <w:rStyle w:val="c12"/>
                <w:color w:val="000000"/>
                <w:sz w:val="28"/>
                <w:szCs w:val="28"/>
              </w:rPr>
              <w:t xml:space="preserve">, используемые для изготовления фигурок животных на плоской основе: параллельное, петельное и игольчатое плетение. </w:t>
            </w:r>
          </w:p>
        </w:tc>
        <w:tc>
          <w:tcPr>
            <w:tcW w:w="911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color w:val="000000"/>
                <w:sz w:val="28"/>
                <w:szCs w:val="28"/>
              </w:rPr>
              <w:t>Техника выполнения</w:t>
            </w:r>
            <w:r w:rsidRPr="0001142F">
              <w:rPr>
                <w:rStyle w:val="c14"/>
                <w:bCs/>
                <w:color w:val="000000"/>
                <w:sz w:val="28"/>
                <w:szCs w:val="28"/>
              </w:rPr>
              <w:t xml:space="preserve"> панно «Стрекозы»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color w:val="000000"/>
                <w:sz w:val="28"/>
                <w:szCs w:val="28"/>
              </w:rPr>
              <w:t>Техника выполнения туловища, крылышек, глаз, усиков, лапок по схемам.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модуля. Пропорции человека.</w:t>
            </w:r>
          </w:p>
        </w:tc>
        <w:tc>
          <w:tcPr>
            <w:tcW w:w="911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color w:val="000000"/>
                <w:sz w:val="28"/>
                <w:szCs w:val="28"/>
              </w:rPr>
              <w:t>Сборка</w:t>
            </w:r>
            <w:r w:rsidRPr="0001142F">
              <w:rPr>
                <w:rStyle w:val="c14"/>
                <w:bCs/>
                <w:color w:val="000000"/>
                <w:sz w:val="28"/>
                <w:szCs w:val="28"/>
              </w:rPr>
              <w:t xml:space="preserve">  панно «Стрекозы»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Style w:val="c12"/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отдельных элементов на основе изученных приёмов. Сборка, подготовка основы и составление композиции.</w:t>
            </w:r>
          </w:p>
        </w:tc>
        <w:tc>
          <w:tcPr>
            <w:tcW w:w="911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color w:val="000000"/>
                <w:sz w:val="28"/>
                <w:szCs w:val="28"/>
              </w:rPr>
              <w:t xml:space="preserve">Оформление композиции </w:t>
            </w:r>
            <w:r w:rsidRPr="0001142F">
              <w:rPr>
                <w:rStyle w:val="c14"/>
                <w:bCs/>
                <w:color w:val="000000"/>
                <w:sz w:val="28"/>
                <w:szCs w:val="28"/>
              </w:rPr>
              <w:t>«Стрекозы».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color w:val="000000"/>
                <w:sz w:val="28"/>
                <w:szCs w:val="28"/>
              </w:rPr>
              <w:t>.  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color w:val="000000"/>
                <w:sz w:val="28"/>
                <w:szCs w:val="28"/>
              </w:rPr>
              <w:t xml:space="preserve">Прикрепление элементов композиции к основе. 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4"/>
                <w:bCs/>
                <w:color w:val="000000"/>
                <w:sz w:val="28"/>
                <w:szCs w:val="28"/>
              </w:rPr>
              <w:t>«Зоопарк»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color w:val="000000"/>
                <w:sz w:val="28"/>
                <w:szCs w:val="28"/>
              </w:rPr>
              <w:t xml:space="preserve">Основные приёмы </w:t>
            </w:r>
            <w:proofErr w:type="spellStart"/>
            <w:r w:rsidRPr="0001142F">
              <w:rPr>
                <w:rStyle w:val="c12"/>
                <w:color w:val="000000"/>
                <w:sz w:val="28"/>
                <w:szCs w:val="28"/>
              </w:rPr>
              <w:t>бисероплетения</w:t>
            </w:r>
            <w:proofErr w:type="spellEnd"/>
            <w:r w:rsidRPr="0001142F">
              <w:rPr>
                <w:rStyle w:val="c12"/>
                <w:color w:val="000000"/>
                <w:sz w:val="28"/>
                <w:szCs w:val="28"/>
              </w:rPr>
              <w:t xml:space="preserve">, </w:t>
            </w:r>
            <w:r w:rsidRPr="0001142F">
              <w:rPr>
                <w:rStyle w:val="c12"/>
                <w:color w:val="000000"/>
                <w:sz w:val="28"/>
                <w:szCs w:val="28"/>
              </w:rPr>
              <w:lastRenderedPageBreak/>
              <w:t>используемые для изготовления фигурок животных: параллельное, петельное, игольчатое плетение по схемам.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color w:val="000000"/>
                <w:sz w:val="28"/>
                <w:szCs w:val="28"/>
              </w:rPr>
              <w:t>Составление композиции. Прикрепление элементов композиции к основе. Оформление панно.  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/>
                <w:sz w:val="28"/>
                <w:szCs w:val="28"/>
              </w:rPr>
            </w:pPr>
            <w:proofErr w:type="spellStart"/>
            <w:r w:rsidRPr="0001142F">
              <w:rPr>
                <w:rStyle w:val="c12"/>
                <w:color w:val="000000"/>
                <w:sz w:val="28"/>
                <w:szCs w:val="28"/>
              </w:rPr>
              <w:t>Подетальное</w:t>
            </w:r>
            <w:proofErr w:type="spellEnd"/>
            <w:r w:rsidRPr="0001142F">
              <w:rPr>
                <w:rStyle w:val="c12"/>
                <w:color w:val="000000"/>
                <w:sz w:val="28"/>
                <w:szCs w:val="28"/>
              </w:rPr>
              <w:t xml:space="preserve"> выполнение фигурок животных по схеме.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color w:val="000000"/>
                <w:sz w:val="28"/>
                <w:szCs w:val="28"/>
              </w:rPr>
              <w:t>Сборка изделий. Подготовка основы декоративного панно: обтягивание картона тканью.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color w:val="000000"/>
                <w:sz w:val="28"/>
                <w:szCs w:val="28"/>
              </w:rPr>
              <w:t xml:space="preserve">Оформление панно </w:t>
            </w:r>
            <w:r w:rsidRPr="0001142F">
              <w:rPr>
                <w:rStyle w:val="c14"/>
                <w:bCs/>
                <w:color w:val="000000"/>
                <w:sz w:val="28"/>
                <w:szCs w:val="28"/>
              </w:rPr>
              <w:t>«Зоопарк»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color w:val="000000"/>
                <w:sz w:val="28"/>
                <w:szCs w:val="28"/>
              </w:rPr>
              <w:t> 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color w:val="000000"/>
                <w:sz w:val="28"/>
                <w:szCs w:val="28"/>
              </w:rPr>
              <w:t>Прикрепление элементов композиции к основе. Оформление панно.  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color w:val="000000"/>
                <w:sz w:val="28"/>
                <w:szCs w:val="28"/>
              </w:rPr>
              <w:t>Организация выставки лучших работ.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  <w:shd w:val="clear" w:color="auto" w:fill="D9D9D9" w:themeFill="background1" w:themeFillShade="D9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2" w:type="dxa"/>
            <w:gridSpan w:val="5"/>
            <w:shd w:val="clear" w:color="auto" w:fill="D9D9D9" w:themeFill="background1" w:themeFillShade="D9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a7"/>
              <w:spacing w:before="0" w:beforeAutospacing="0" w:after="210" w:afterAutospacing="0"/>
              <w:rPr>
                <w:color w:val="2A2A32"/>
                <w:sz w:val="28"/>
                <w:szCs w:val="28"/>
              </w:rPr>
            </w:pPr>
            <w:r w:rsidRPr="0001142F">
              <w:rPr>
                <w:bCs/>
                <w:color w:val="2A2A32"/>
                <w:sz w:val="28"/>
                <w:szCs w:val="28"/>
              </w:rPr>
              <w:t>Вводное занятие. Русская народная вышивка, ее истоки. Вышивка в народном и современном костюме.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Древнерусская вышивка. Семантика русской вышивки. Вышивка Центральной России.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hAnsi="Times New Roman" w:cs="Times New Roman"/>
                <w:bCs/>
                <w:color w:val="2A2A32"/>
                <w:sz w:val="28"/>
                <w:szCs w:val="28"/>
              </w:rPr>
              <w:t>Азбука вышивальщицы</w:t>
            </w: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a7"/>
              <w:shd w:val="clear" w:color="auto" w:fill="FFFFFF"/>
              <w:spacing w:before="0" w:beforeAutospacing="0" w:after="210" w:afterAutospacing="0"/>
              <w:rPr>
                <w:color w:val="2A2A32"/>
                <w:sz w:val="28"/>
                <w:szCs w:val="28"/>
              </w:rPr>
            </w:pPr>
            <w:r w:rsidRPr="0001142F">
              <w:rPr>
                <w:color w:val="2A2A32"/>
                <w:sz w:val="28"/>
                <w:szCs w:val="28"/>
              </w:rPr>
              <w:t xml:space="preserve">Основные правила. Инструменты и приспособления. </w:t>
            </w:r>
            <w:proofErr w:type="gramStart"/>
            <w:r w:rsidRPr="0001142F">
              <w:rPr>
                <w:color w:val="2A2A32"/>
                <w:sz w:val="28"/>
                <w:szCs w:val="28"/>
              </w:rPr>
              <w:t>Набор инструментов и материалов, необходимых для вышивки: ткани, нитки, иголки, пяльцы, альбом, карандаши, фломастеры.</w:t>
            </w:r>
            <w:proofErr w:type="gramEnd"/>
            <w:r w:rsidRPr="0001142F">
              <w:rPr>
                <w:color w:val="2A2A32"/>
                <w:sz w:val="28"/>
                <w:szCs w:val="28"/>
              </w:rPr>
              <w:t xml:space="preserve"> Правила </w:t>
            </w:r>
            <w:proofErr w:type="spellStart"/>
            <w:r w:rsidRPr="0001142F">
              <w:rPr>
                <w:color w:val="2A2A32"/>
                <w:sz w:val="28"/>
                <w:szCs w:val="28"/>
              </w:rPr>
              <w:t>запяливания</w:t>
            </w:r>
            <w:proofErr w:type="spellEnd"/>
            <w:r w:rsidRPr="0001142F">
              <w:rPr>
                <w:color w:val="2A2A32"/>
                <w:sz w:val="28"/>
                <w:szCs w:val="28"/>
              </w:rPr>
              <w:t xml:space="preserve"> тканей и движения рук во время работы.</w:t>
            </w:r>
          </w:p>
          <w:p w:rsidR="00904924" w:rsidRPr="0001142F" w:rsidRDefault="00904924" w:rsidP="00904924">
            <w:pPr>
              <w:pStyle w:val="a7"/>
              <w:shd w:val="clear" w:color="auto" w:fill="FFFFFF"/>
              <w:spacing w:before="0" w:beforeAutospacing="0" w:after="21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Вышивка крестиком праздничные полотенца.</w:t>
            </w:r>
            <w:r w:rsidRPr="000114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a7"/>
              <w:shd w:val="clear" w:color="auto" w:fill="FFFFFF"/>
              <w:spacing w:before="0" w:beforeAutospacing="0" w:after="210" w:afterAutospacing="0"/>
              <w:rPr>
                <w:color w:val="2A2A32"/>
                <w:sz w:val="28"/>
                <w:szCs w:val="28"/>
              </w:rPr>
            </w:pPr>
            <w:r w:rsidRPr="0001142F">
              <w:rPr>
                <w:color w:val="000000"/>
                <w:sz w:val="28"/>
                <w:szCs w:val="28"/>
              </w:rPr>
              <w:t xml:space="preserve">Обрядовые и праздничные полотенца. Убранство крестьянской избы. Традиции вышивального искусства в современном костюме и </w:t>
            </w:r>
            <w:r w:rsidRPr="0001142F">
              <w:rPr>
                <w:color w:val="000000"/>
                <w:sz w:val="28"/>
                <w:szCs w:val="28"/>
              </w:rPr>
              <w:lastRenderedPageBreak/>
              <w:t>быту.</w:t>
            </w:r>
          </w:p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B41716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3912" w:type="dxa"/>
          </w:tcPr>
          <w:p w:rsidR="00904924" w:rsidRPr="00B41716" w:rsidRDefault="00904924" w:rsidP="00904924">
            <w:pPr>
              <w:pStyle w:val="c5"/>
              <w:shd w:val="clear" w:color="auto" w:fill="FFFFFF"/>
              <w:spacing w:before="0" w:beforeAutospacing="0" w:after="0" w:afterAutospacing="0"/>
              <w:ind w:firstLine="852"/>
              <w:rPr>
                <w:color w:val="000000"/>
                <w:sz w:val="28"/>
                <w:szCs w:val="28"/>
              </w:rPr>
            </w:pPr>
            <w:r w:rsidRPr="00B41716">
              <w:rPr>
                <w:rStyle w:val="c1"/>
                <w:bCs/>
                <w:color w:val="000000"/>
                <w:sz w:val="28"/>
                <w:szCs w:val="28"/>
              </w:rPr>
              <w:t>История вышивки лентами.</w:t>
            </w:r>
          </w:p>
          <w:p w:rsidR="00904924" w:rsidRPr="00B41716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10"/>
              <w:shd w:val="clear" w:color="auto" w:fill="FFFFFF"/>
              <w:spacing w:before="0" w:beforeAutospacing="0" w:after="0" w:afterAutospacing="0"/>
              <w:ind w:firstLine="852"/>
              <w:rPr>
                <w:color w:val="000000"/>
                <w:sz w:val="28"/>
                <w:szCs w:val="28"/>
              </w:rPr>
            </w:pPr>
            <w:r w:rsidRPr="0001142F">
              <w:rPr>
                <w:rStyle w:val="c3"/>
                <w:color w:val="000000"/>
                <w:sz w:val="28"/>
                <w:szCs w:val="28"/>
              </w:rPr>
              <w:t>расширять знания детей о декоративно-прикладном искусстве, распространении вышивки на территории России, развивать понимание художественной формы в искусстве, художественный вкус.</w:t>
            </w:r>
          </w:p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Вышивание панно лентами </w:t>
            </w:r>
            <w:r w:rsidRPr="0001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«Незабудки»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10"/>
              <w:shd w:val="clear" w:color="auto" w:fill="FFFFFF"/>
              <w:spacing w:before="0" w:beforeAutospacing="0" w:after="0" w:afterAutospacing="0"/>
              <w:ind w:firstLine="852"/>
              <w:rPr>
                <w:color w:val="000000"/>
                <w:sz w:val="28"/>
                <w:szCs w:val="28"/>
              </w:rPr>
            </w:pPr>
            <w:r w:rsidRPr="0001142F">
              <w:rPr>
                <w:rStyle w:val="c3"/>
                <w:color w:val="000000"/>
                <w:sz w:val="28"/>
                <w:szCs w:val="28"/>
              </w:rPr>
              <w:t>Иллюстрации различных видов  декоративно-прикладного искусства Древней Руси и наиболее известных видов вышивки; изделия современных направлений в рукоделии.</w:t>
            </w:r>
          </w:p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компоновки рисунка для вышивания лентами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after="0"/>
              <w:rPr>
                <w:b/>
                <w:color w:val="000000"/>
                <w:sz w:val="28"/>
                <w:szCs w:val="28"/>
                <w:u w:val="single"/>
              </w:rPr>
            </w:pPr>
            <w:r w:rsidRPr="0001142F">
              <w:rPr>
                <w:color w:val="000000"/>
                <w:sz w:val="28"/>
                <w:szCs w:val="28"/>
              </w:rPr>
              <w:t xml:space="preserve"> «Белая лилия»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01142F">
              <w:rPr>
                <w:color w:val="000000"/>
                <w:sz w:val="28"/>
                <w:szCs w:val="28"/>
              </w:rPr>
              <w:t>Формировать правильные и безопасные приемы работы, воспитывать усидчивость и трудолюбие.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proofErr w:type="gramStart"/>
            <w:r w:rsidRPr="0001142F">
              <w:rPr>
                <w:color w:val="000000"/>
                <w:sz w:val="28"/>
                <w:szCs w:val="28"/>
              </w:rPr>
              <w:t>Оборудование: пяльцы, ткань, шелковые ленты, гобеленовая игла, ножницы, инструкционные карты выполнения основных элементов, рисунки.</w:t>
            </w:r>
            <w:proofErr w:type="gramEnd"/>
          </w:p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  <w:p w:rsidR="00904924" w:rsidRPr="0001142F" w:rsidRDefault="00904924" w:rsidP="009049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01142F">
              <w:rPr>
                <w:color w:val="000000"/>
                <w:sz w:val="28"/>
                <w:szCs w:val="28"/>
              </w:rPr>
              <w:t>«Розы на решётке»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 цветов в схеме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01142F">
              <w:rPr>
                <w:color w:val="000000"/>
                <w:sz w:val="28"/>
                <w:szCs w:val="28"/>
              </w:rPr>
              <w:t>Панно «Цветочная композиция».</w:t>
            </w:r>
          </w:p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3"/>
                <w:color w:val="000000"/>
                <w:sz w:val="28"/>
                <w:szCs w:val="28"/>
              </w:rPr>
              <w:t>Выполнение стежков: виды закрепок, простой узелок, ленточный стежок, бантик, возвратный стежок, прямой стежок.</w:t>
            </w:r>
          </w:p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04924" w:rsidRPr="0001142F" w:rsidRDefault="00904924" w:rsidP="00904924">
            <w:pPr>
              <w:pStyle w:val="c7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01142F">
              <w:rPr>
                <w:color w:val="000000"/>
                <w:sz w:val="28"/>
                <w:szCs w:val="28"/>
              </w:rPr>
              <w:lastRenderedPageBreak/>
              <w:t>Панно «Цветочная композиция».</w:t>
            </w:r>
          </w:p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Декоративное украшение, </w:t>
            </w: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закрепление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1142F">
              <w:rPr>
                <w:rStyle w:val="c12"/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панно в рамку.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  <w:shd w:val="clear" w:color="auto" w:fill="D9D9D9" w:themeFill="background1" w:themeFillShade="D9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2" w:type="dxa"/>
            <w:gridSpan w:val="5"/>
            <w:shd w:val="clear" w:color="auto" w:fill="D9D9D9" w:themeFill="background1" w:themeFillShade="D9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  <w:p w:rsidR="00904924" w:rsidRPr="0001142F" w:rsidRDefault="00904924" w:rsidP="009049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color w:val="000000"/>
                <w:sz w:val="28"/>
                <w:szCs w:val="28"/>
              </w:rPr>
              <w:t>История лоскутной техники. Ткани, основные и отделочные материалы. Инструменты и приспособления.</w:t>
            </w:r>
          </w:p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возникновения.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симметрии, композиции, приемы работы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912" w:type="dxa"/>
          </w:tcPr>
          <w:p w:rsidR="00904924" w:rsidRPr="00B41716" w:rsidRDefault="00904924" w:rsidP="009049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1716">
              <w:rPr>
                <w:bCs/>
                <w:color w:val="000000"/>
                <w:sz w:val="28"/>
                <w:szCs w:val="28"/>
              </w:rPr>
              <w:t>Техника лоскутной мозаики. Техника безопасности при выполнении работ</w:t>
            </w:r>
          </w:p>
          <w:p w:rsidR="00904924" w:rsidRPr="0001142F" w:rsidRDefault="00904924" w:rsidP="00904924">
            <w:pPr>
              <w:spacing w:after="0" w:line="240" w:lineRule="auto"/>
              <w:ind w:left="-53"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color w:val="000000"/>
                <w:sz w:val="28"/>
                <w:szCs w:val="28"/>
              </w:rPr>
              <w:t>Принципы составления схемы. Виды сборки: шитье из полос, шитье из квадратов, шитье из прямоугольных треугольников. Техника безопасности при выполнении ручных и машинных работ.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  <w:p w:rsidR="00904924" w:rsidRPr="0001142F" w:rsidRDefault="00904924" w:rsidP="0090492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color w:val="000000"/>
                <w:sz w:val="28"/>
                <w:szCs w:val="28"/>
              </w:rPr>
              <w:t>Технология сборки изделия по схемам «Елочка», «Колодец», «Пашня». Цветовое решение композиции.</w:t>
            </w:r>
          </w:p>
          <w:p w:rsidR="00904924" w:rsidRPr="0001142F" w:rsidRDefault="00904924" w:rsidP="00904924">
            <w:pPr>
              <w:spacing w:after="0" w:line="240" w:lineRule="auto"/>
              <w:ind w:left="-53" w:right="-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color w:val="000000"/>
                <w:sz w:val="28"/>
                <w:szCs w:val="28"/>
              </w:rPr>
              <w:t>Выполнение образцов сборки по схемам</w:t>
            </w:r>
            <w:proofErr w:type="gramStart"/>
            <w:r w:rsidRPr="0001142F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color w:val="000000"/>
                <w:sz w:val="28"/>
                <w:szCs w:val="28"/>
              </w:rPr>
              <w:t>Технология сборки изделия по схемам  «Колодец».</w:t>
            </w:r>
          </w:p>
          <w:p w:rsidR="00904924" w:rsidRPr="0001142F" w:rsidRDefault="00904924" w:rsidP="00904924">
            <w:pPr>
              <w:spacing w:after="0" w:line="240" w:lineRule="auto"/>
              <w:ind w:left="-53" w:right="-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color w:val="000000"/>
                <w:sz w:val="28"/>
                <w:szCs w:val="28"/>
              </w:rPr>
              <w:t>Выполнение образцов сборки по схемам</w:t>
            </w:r>
            <w:proofErr w:type="gramStart"/>
            <w:r w:rsidRPr="0001142F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912" w:type="dxa"/>
          </w:tcPr>
          <w:p w:rsidR="00904924" w:rsidRPr="00B41716" w:rsidRDefault="00904924" w:rsidP="00904924">
            <w:pPr>
              <w:spacing w:after="0" w:line="240" w:lineRule="auto"/>
              <w:ind w:left="-53" w:right="-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7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Шитье из квадратов  </w:t>
            </w:r>
            <w:r w:rsidRPr="00B417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417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Шахматка</w:t>
            </w:r>
            <w:proofErr w:type="spellEnd"/>
            <w:r w:rsidRPr="00B417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color w:val="000000"/>
                <w:sz w:val="28"/>
                <w:szCs w:val="28"/>
              </w:rPr>
              <w:t>Выполнение образцов сборки по схеме «</w:t>
            </w:r>
            <w:proofErr w:type="spellStart"/>
            <w:r w:rsidRPr="0001142F">
              <w:rPr>
                <w:color w:val="000000"/>
                <w:sz w:val="28"/>
                <w:szCs w:val="28"/>
              </w:rPr>
              <w:t>Шахматка</w:t>
            </w:r>
            <w:proofErr w:type="spellEnd"/>
            <w:r w:rsidRPr="0001142F">
              <w:rPr>
                <w:color w:val="000000"/>
                <w:sz w:val="28"/>
                <w:szCs w:val="28"/>
              </w:rPr>
              <w:t>».</w:t>
            </w:r>
          </w:p>
          <w:p w:rsidR="00904924" w:rsidRPr="0001142F" w:rsidRDefault="00904924" w:rsidP="00904924">
            <w:pPr>
              <w:spacing w:after="0" w:line="240" w:lineRule="auto"/>
              <w:ind w:left="-2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912" w:type="dxa"/>
          </w:tcPr>
          <w:p w:rsidR="00904924" w:rsidRPr="00B41716" w:rsidRDefault="00904924" w:rsidP="00904924">
            <w:pPr>
              <w:spacing w:after="0" w:line="240" w:lineRule="auto"/>
              <w:ind w:left="-53" w:right="-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417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Шитье из квадратов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color w:val="000000"/>
                <w:sz w:val="28"/>
                <w:szCs w:val="28"/>
              </w:rPr>
              <w:t>Технология сборки изделия по схеме «</w:t>
            </w:r>
            <w:proofErr w:type="spellStart"/>
            <w:r w:rsidRPr="0001142F">
              <w:rPr>
                <w:color w:val="000000"/>
                <w:sz w:val="28"/>
                <w:szCs w:val="28"/>
              </w:rPr>
              <w:t>Шахматка</w:t>
            </w:r>
            <w:proofErr w:type="spellEnd"/>
            <w:r w:rsidRPr="0001142F">
              <w:rPr>
                <w:color w:val="000000"/>
                <w:sz w:val="28"/>
                <w:szCs w:val="28"/>
              </w:rPr>
              <w:t>». Цветовое решение композиции.</w:t>
            </w:r>
          </w:p>
          <w:p w:rsidR="00904924" w:rsidRPr="0001142F" w:rsidRDefault="00904924" w:rsidP="00904924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color w:val="000000"/>
                <w:sz w:val="28"/>
                <w:szCs w:val="28"/>
              </w:rPr>
              <w:t xml:space="preserve">Летняя сумка (технология - </w:t>
            </w:r>
            <w:proofErr w:type="spellStart"/>
            <w:r w:rsidRPr="0001142F">
              <w:rPr>
                <w:color w:val="000000"/>
                <w:sz w:val="28"/>
                <w:szCs w:val="28"/>
              </w:rPr>
              <w:t>шахматка</w:t>
            </w:r>
            <w:proofErr w:type="spellEnd"/>
            <w:r w:rsidRPr="0001142F">
              <w:rPr>
                <w:color w:val="000000"/>
                <w:sz w:val="28"/>
                <w:szCs w:val="28"/>
              </w:rPr>
              <w:t>)</w:t>
            </w:r>
          </w:p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color w:val="000000"/>
                <w:sz w:val="28"/>
                <w:szCs w:val="28"/>
              </w:rPr>
              <w:t>Сумка с лоскутным орнаментом. Порядок и варианты выполнения сумки. Составление эскизов. Выполнение чертежа основы. Моделирование. Подбор тканей.</w:t>
            </w:r>
          </w:p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1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Летняя сумка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Стачивание деталей кроя. Определение качества готового изделия. Отделочные работы. Влажно-тепловая обработка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Диванная подушка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color w:val="000000"/>
                <w:sz w:val="28"/>
                <w:szCs w:val="28"/>
              </w:rPr>
              <w:t>Составление эскизов. Изготовление выкройки в соответствии с моделью</w:t>
            </w:r>
          </w:p>
          <w:p w:rsidR="00904924" w:rsidRPr="0001142F" w:rsidRDefault="00904924" w:rsidP="00904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Диванная подушка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color w:val="000000"/>
                <w:sz w:val="28"/>
                <w:szCs w:val="28"/>
              </w:rPr>
              <w:t>Смётывание деталей кроя. Стачивание деталей кроя. Отделочные работы. Определение качества готового изделия и влажно-тепловая обработка.</w:t>
            </w:r>
          </w:p>
          <w:p w:rsidR="00904924" w:rsidRPr="0001142F" w:rsidRDefault="00904924" w:rsidP="00904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Построение выкройки игрушки </w:t>
            </w:r>
          </w:p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животного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возникновения. ТБ. Понятие чертежа и выкройки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Выкройки игрушки «Мишка»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 формы мягкой игрушки. Понятие о приемах раскроя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 игрушки «Мишка»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Смётывание деталей кроя. Отделочные работы. Определение качества готового изделия.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Выкройки игрушки «Зайца»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 частей игрушки.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 игрушки «Зайца»</w:t>
            </w:r>
          </w:p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Сшивание частей игрушки и ее </w:t>
            </w:r>
          </w:p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набивка. 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и техника ручных стежков</w:t>
            </w:r>
          </w:p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Сшивание частей игрушки и ее </w:t>
            </w:r>
          </w:p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набивка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 готового изделия.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Style w:val="c12"/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выставки лучших работ.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Формирования готового изделия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1142F">
              <w:rPr>
                <w:rStyle w:val="c12"/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выставки лучших работ.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  <w:shd w:val="clear" w:color="auto" w:fill="D9D9D9" w:themeFill="background1" w:themeFillShade="D9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2" w:type="dxa"/>
            <w:gridSpan w:val="5"/>
            <w:shd w:val="clear" w:color="auto" w:fill="D9D9D9" w:themeFill="background1" w:themeFillShade="D9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подарков  «День святого Валентина»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открыток по замыслу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подарков «День защитников отечества»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 w:righ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открыток по замыслу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spacing w:after="0" w:line="240" w:lineRule="auto"/>
              <w:ind w:left="-53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подарков  «Новогодние игрушки» </w:t>
            </w: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открыток по замыслу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bCs/>
                <w:color w:val="000000"/>
                <w:sz w:val="28"/>
                <w:szCs w:val="28"/>
              </w:rPr>
              <w:t>Развивай-ка: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color w:val="000000"/>
                <w:sz w:val="28"/>
                <w:szCs w:val="28"/>
              </w:rPr>
              <w:t>Занятия на развитие фантазии, памяти, мышления - «Сравнение», «Определи формы предмета», «Рисование по точкам», «Что на что похоже?», «Поможем художнику».</w:t>
            </w:r>
          </w:p>
          <w:p w:rsidR="00904924" w:rsidRPr="0001142F" w:rsidRDefault="00904924" w:rsidP="00904924">
            <w:pPr>
              <w:spacing w:after="0" w:line="240" w:lineRule="auto"/>
              <w:ind w:left="-53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bCs/>
                <w:color w:val="000000"/>
                <w:sz w:val="28"/>
                <w:szCs w:val="28"/>
              </w:rPr>
              <w:t>Экскурсии:</w:t>
            </w:r>
          </w:p>
          <w:p w:rsidR="00904924" w:rsidRPr="0001142F" w:rsidRDefault="00904924" w:rsidP="00904924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0"/>
                <w:color w:val="000000"/>
                <w:sz w:val="28"/>
                <w:szCs w:val="28"/>
              </w:rPr>
              <w:t>В парки и аллеи  города. Растительность парка и аллей. Сбор шишек, листьев деревьев и кустарников, плодов и ягод  кустарников.</w:t>
            </w:r>
          </w:p>
          <w:p w:rsidR="00904924" w:rsidRPr="0001142F" w:rsidRDefault="00904924" w:rsidP="00904924">
            <w:pPr>
              <w:spacing w:after="0" w:line="240" w:lineRule="auto"/>
              <w:ind w:left="-53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904924" w:rsidRDefault="00904924" w:rsidP="009049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24" w:rsidRPr="0001142F" w:rsidTr="001E27F9">
        <w:tc>
          <w:tcPr>
            <w:tcW w:w="526" w:type="dxa"/>
          </w:tcPr>
          <w:p w:rsidR="00904924" w:rsidRPr="0001142F" w:rsidRDefault="00904924" w:rsidP="00904924">
            <w:pPr>
              <w:spacing w:after="0" w:line="240" w:lineRule="auto"/>
              <w:ind w:left="-53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912" w:type="dxa"/>
          </w:tcPr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142F">
              <w:rPr>
                <w:rStyle w:val="c12"/>
                <w:bCs/>
                <w:color w:val="000000"/>
                <w:sz w:val="28"/>
                <w:szCs w:val="28"/>
              </w:rPr>
              <w:t>Итоговое занятие:</w:t>
            </w:r>
          </w:p>
          <w:p w:rsidR="00904924" w:rsidRPr="0001142F" w:rsidRDefault="00904924" w:rsidP="009049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04924" w:rsidRPr="0001142F" w:rsidRDefault="00904924" w:rsidP="00904924">
            <w:pPr>
              <w:spacing w:after="0" w:line="240" w:lineRule="auto"/>
              <w:ind w:left="-53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2"/>
          </w:tcPr>
          <w:p w:rsidR="00904924" w:rsidRPr="0001142F" w:rsidRDefault="00904924" w:rsidP="00904924">
            <w:pPr>
              <w:spacing w:after="0" w:line="240" w:lineRule="auto"/>
              <w:ind w:left="-53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42F">
              <w:rPr>
                <w:rStyle w:val="c12"/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выставки лучших работ учащихся. Обсуждение результатов выставки, подведение итогов.</w:t>
            </w:r>
          </w:p>
        </w:tc>
        <w:tc>
          <w:tcPr>
            <w:tcW w:w="911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04924" w:rsidRPr="0001142F" w:rsidRDefault="00904924" w:rsidP="009049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9FC" w:rsidRPr="0001142F" w:rsidTr="001E27F9">
        <w:tc>
          <w:tcPr>
            <w:tcW w:w="526" w:type="dxa"/>
          </w:tcPr>
          <w:p w:rsidR="000329FC" w:rsidRPr="0001142F" w:rsidRDefault="000329FC" w:rsidP="0001142F">
            <w:pPr>
              <w:spacing w:after="0" w:line="240" w:lineRule="auto"/>
              <w:ind w:left="-53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:rsidR="000329FC" w:rsidRPr="0001142F" w:rsidRDefault="00D31606" w:rsidP="0001142F">
            <w:pPr>
              <w:spacing w:after="0" w:line="240" w:lineRule="auto"/>
              <w:ind w:left="-53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329FC" w:rsidRPr="0001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того</w:t>
            </w:r>
          </w:p>
        </w:tc>
        <w:tc>
          <w:tcPr>
            <w:tcW w:w="3842" w:type="dxa"/>
            <w:gridSpan w:val="2"/>
          </w:tcPr>
          <w:p w:rsidR="000329FC" w:rsidRPr="0001142F" w:rsidRDefault="000329FC" w:rsidP="0001142F">
            <w:pPr>
              <w:spacing w:after="0" w:line="240" w:lineRule="auto"/>
              <w:ind w:left="-53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0329FC" w:rsidRPr="0001142F" w:rsidRDefault="000329FC" w:rsidP="0001142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57" w:type="dxa"/>
            <w:vAlign w:val="center"/>
          </w:tcPr>
          <w:p w:rsidR="000329FC" w:rsidRPr="0001142F" w:rsidRDefault="000329FC" w:rsidP="0001142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64F9" w:rsidRPr="0001142F" w:rsidRDefault="004F64F9" w:rsidP="000114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7AD" w:rsidRPr="0001142F" w:rsidRDefault="00AB37AD" w:rsidP="0001142F">
      <w:pPr>
        <w:spacing w:after="0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Аттестация учащихся.</w:t>
      </w:r>
    </w:p>
    <w:p w:rsidR="00AB37AD" w:rsidRPr="0001142F" w:rsidRDefault="00AB37AD" w:rsidP="0001142F">
      <w:pPr>
        <w:spacing w:after="0"/>
        <w:ind w:right="-236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 проводится по окончании первого полугодия, путем систематического участия учащихся  в конкурсах мероприятиях, а также при помощи</w:t>
      </w:r>
      <w:r w:rsidR="0004604D" w:rsidRPr="0001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 для освоения теоре</w:t>
      </w:r>
      <w:r w:rsidRPr="000114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части курса.</w:t>
      </w:r>
    </w:p>
    <w:p w:rsidR="00AB37AD" w:rsidRPr="0001142F" w:rsidRDefault="00AB37AD" w:rsidP="0001142F">
      <w:pPr>
        <w:spacing w:after="0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или годовая  аттестация – представляет собой оценку качества усвоения учащимися содержания дополнительной образовательной </w:t>
      </w:r>
      <w:r w:rsidRPr="000114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(общеразвивающей) </w:t>
      </w:r>
      <w:r w:rsidRPr="00011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итогам учебного года. Итоговая ат</w:t>
      </w:r>
      <w:r w:rsidR="0004604D" w:rsidRPr="0001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тестация проходит </w:t>
      </w:r>
      <w:proofErr w:type="gramStart"/>
      <w:r w:rsidR="0004604D" w:rsidRPr="000114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4604D" w:rsidRPr="0001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604D" w:rsidRPr="0001142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</w:t>
      </w:r>
      <w:proofErr w:type="gramEnd"/>
      <w:r w:rsidR="0004604D" w:rsidRPr="0001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и защиты проектов</w:t>
      </w:r>
      <w:r w:rsidRPr="00011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DB9" w:rsidRPr="0001142F" w:rsidRDefault="00946DB9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DB9" w:rsidRPr="0001142F" w:rsidRDefault="00946DB9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DB9" w:rsidRPr="0001142F" w:rsidRDefault="00946DB9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DB9" w:rsidRPr="0001142F" w:rsidRDefault="00946DB9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DB9" w:rsidRPr="0001142F" w:rsidRDefault="00946DB9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DB9" w:rsidRPr="0001142F" w:rsidRDefault="00946DB9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7F9" w:rsidRDefault="001E27F9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3B8" w:rsidRDefault="00DA03B8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3B8" w:rsidRDefault="00DA03B8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3B8" w:rsidRDefault="00DA03B8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3B8" w:rsidRDefault="00DA03B8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3B8" w:rsidRDefault="00DA03B8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440" w:rsidRPr="0001142F" w:rsidRDefault="00125C79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/>
          <w:sz w:val="28"/>
          <w:szCs w:val="28"/>
        </w:rPr>
        <w:t>Корректировка</w:t>
      </w:r>
      <w:r w:rsidR="00187440" w:rsidRPr="0001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09CD" w:rsidRPr="0001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календарно-тематического планирования</w:t>
      </w:r>
    </w:p>
    <w:p w:rsidR="00125C79" w:rsidRPr="0001142F" w:rsidRDefault="00187440" w:rsidP="0001142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кружка «Декоративно-прикладное</w:t>
      </w:r>
      <w:r w:rsidR="00A809CD" w:rsidRPr="0001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искусство»</w:t>
      </w:r>
      <w:r w:rsidR="00125C79" w:rsidRPr="000114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25C79" w:rsidRPr="0001142F" w:rsidRDefault="00125C79" w:rsidP="000114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5C79" w:rsidRDefault="00125C79" w:rsidP="0001142F">
      <w:pPr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  <w:r w:rsidRPr="0001142F">
        <w:rPr>
          <w:rFonts w:ascii="Times New Roman" w:eastAsia="Times New Roman" w:hAnsi="Times New Roman" w:cs="Times New Roman"/>
          <w:sz w:val="28"/>
          <w:szCs w:val="28"/>
        </w:rPr>
        <w:t>В связи с совпадением планиру</w:t>
      </w:r>
      <w:r w:rsidR="0051102E" w:rsidRPr="0001142F">
        <w:rPr>
          <w:rFonts w:ascii="Times New Roman" w:eastAsia="Times New Roman" w:hAnsi="Times New Roman" w:cs="Times New Roman"/>
          <w:sz w:val="28"/>
          <w:szCs w:val="28"/>
        </w:rPr>
        <w:t xml:space="preserve">емых дат с праздничными датами </w:t>
      </w:r>
      <w:r w:rsidR="00BE3EFC">
        <w:rPr>
          <w:rFonts w:ascii="Times New Roman" w:eastAsia="Times New Roman" w:hAnsi="Times New Roman" w:cs="Times New Roman"/>
          <w:sz w:val="28"/>
          <w:szCs w:val="28"/>
        </w:rPr>
        <w:t xml:space="preserve"> занятие 65</w:t>
      </w:r>
      <w:r w:rsidR="00A809CD" w:rsidRPr="000114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3EFC">
        <w:rPr>
          <w:rFonts w:ascii="Times New Roman" w:eastAsia="Times New Roman" w:hAnsi="Times New Roman" w:cs="Times New Roman"/>
          <w:sz w:val="28"/>
          <w:szCs w:val="28"/>
        </w:rPr>
        <w:t>66 объединили в 1час</w:t>
      </w:r>
      <w:r w:rsidRPr="0001142F">
        <w:rPr>
          <w:rFonts w:ascii="Times New Roman" w:eastAsia="Times New Roman" w:hAnsi="Times New Roman" w:cs="Times New Roman"/>
          <w:sz w:val="28"/>
          <w:szCs w:val="28"/>
        </w:rPr>
        <w:t>:</w:t>
      </w:r>
      <w:r w:rsidR="00B9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EFC" w:rsidRPr="0001142F">
        <w:rPr>
          <w:rStyle w:val="c12"/>
          <w:rFonts w:ascii="Times New Roman" w:hAnsi="Times New Roman" w:cs="Times New Roman"/>
          <w:color w:val="000000"/>
          <w:sz w:val="28"/>
          <w:szCs w:val="28"/>
        </w:rPr>
        <w:t>Организация выставки лучших работ.</w:t>
      </w:r>
      <w:r w:rsidR="00904924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И занятие 71,72 объединили в 1 час.</w:t>
      </w:r>
    </w:p>
    <w:p w:rsidR="00125C79" w:rsidRPr="0001142F" w:rsidRDefault="00125C79" w:rsidP="0001142F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C79" w:rsidRPr="0001142F" w:rsidRDefault="00125C79" w:rsidP="0001142F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C79" w:rsidRPr="0001142F" w:rsidRDefault="00125C79" w:rsidP="0001142F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C79" w:rsidRPr="0001142F" w:rsidRDefault="00125C79" w:rsidP="0001142F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C79" w:rsidRPr="0001142F" w:rsidRDefault="00125C79" w:rsidP="0001142F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C79" w:rsidRPr="0001142F" w:rsidRDefault="00125C79" w:rsidP="0001142F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C79" w:rsidRPr="0001142F" w:rsidRDefault="00125C79" w:rsidP="0001142F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C79" w:rsidRPr="0001142F" w:rsidRDefault="00125C79" w:rsidP="0001142F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C79" w:rsidRPr="0001142F" w:rsidRDefault="00125C79" w:rsidP="0001142F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C79" w:rsidRPr="0001142F" w:rsidRDefault="00125C79" w:rsidP="0001142F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C79" w:rsidRPr="0001142F" w:rsidRDefault="00125C79" w:rsidP="0001142F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C79" w:rsidRPr="0001142F" w:rsidRDefault="00125C79" w:rsidP="0001142F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C79" w:rsidRPr="0001142F" w:rsidRDefault="00125C79" w:rsidP="0001142F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C79" w:rsidRPr="0001142F" w:rsidRDefault="00125C79" w:rsidP="0001142F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C79" w:rsidRPr="0001142F" w:rsidRDefault="00125C79" w:rsidP="0001142F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C79" w:rsidRPr="0001142F" w:rsidRDefault="00125C79" w:rsidP="0001142F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C79" w:rsidRPr="00207F13" w:rsidRDefault="00125C79" w:rsidP="00411A69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25C79" w:rsidRPr="0020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D39"/>
    <w:multiLevelType w:val="multilevel"/>
    <w:tmpl w:val="85E4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41DBA"/>
    <w:multiLevelType w:val="hybridMultilevel"/>
    <w:tmpl w:val="2FFE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D7BEF"/>
    <w:multiLevelType w:val="hybridMultilevel"/>
    <w:tmpl w:val="35349674"/>
    <w:lvl w:ilvl="0" w:tplc="34F4C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5660B5"/>
    <w:multiLevelType w:val="multilevel"/>
    <w:tmpl w:val="8E02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15CF3"/>
    <w:multiLevelType w:val="multilevel"/>
    <w:tmpl w:val="4166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235F8"/>
    <w:multiLevelType w:val="hybridMultilevel"/>
    <w:tmpl w:val="E8963FE8"/>
    <w:lvl w:ilvl="0" w:tplc="FA6CB9BC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B5507F"/>
    <w:multiLevelType w:val="multilevel"/>
    <w:tmpl w:val="CCF0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6764F2"/>
    <w:multiLevelType w:val="hybridMultilevel"/>
    <w:tmpl w:val="B5B6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56FFD"/>
    <w:multiLevelType w:val="multilevel"/>
    <w:tmpl w:val="0ACC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915532"/>
    <w:multiLevelType w:val="hybridMultilevel"/>
    <w:tmpl w:val="82EC21F2"/>
    <w:lvl w:ilvl="0" w:tplc="623E4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FB1213"/>
    <w:multiLevelType w:val="hybridMultilevel"/>
    <w:tmpl w:val="1C2ABDF6"/>
    <w:lvl w:ilvl="0" w:tplc="C8ECBC4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130E8"/>
    <w:multiLevelType w:val="multilevel"/>
    <w:tmpl w:val="E152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B1"/>
    <w:rsid w:val="0000480D"/>
    <w:rsid w:val="0001142F"/>
    <w:rsid w:val="00015CB6"/>
    <w:rsid w:val="000329FC"/>
    <w:rsid w:val="000458E0"/>
    <w:rsid w:val="0004604D"/>
    <w:rsid w:val="000557D5"/>
    <w:rsid w:val="000E0960"/>
    <w:rsid w:val="000F332D"/>
    <w:rsid w:val="00110E98"/>
    <w:rsid w:val="001228D5"/>
    <w:rsid w:val="00125C79"/>
    <w:rsid w:val="00177ADE"/>
    <w:rsid w:val="00187440"/>
    <w:rsid w:val="00197EAD"/>
    <w:rsid w:val="001E27F9"/>
    <w:rsid w:val="001F12D5"/>
    <w:rsid w:val="00207F13"/>
    <w:rsid w:val="002340D7"/>
    <w:rsid w:val="002402F0"/>
    <w:rsid w:val="00263F9C"/>
    <w:rsid w:val="002658A0"/>
    <w:rsid w:val="002827B3"/>
    <w:rsid w:val="002A1703"/>
    <w:rsid w:val="002F4BEE"/>
    <w:rsid w:val="00343B66"/>
    <w:rsid w:val="00411A69"/>
    <w:rsid w:val="004237A1"/>
    <w:rsid w:val="00444776"/>
    <w:rsid w:val="00446B03"/>
    <w:rsid w:val="0049518B"/>
    <w:rsid w:val="004B7AB1"/>
    <w:rsid w:val="004E0AD5"/>
    <w:rsid w:val="004F1957"/>
    <w:rsid w:val="004F64F9"/>
    <w:rsid w:val="00507D8F"/>
    <w:rsid w:val="0051102E"/>
    <w:rsid w:val="00522DFA"/>
    <w:rsid w:val="00530C6F"/>
    <w:rsid w:val="0055535F"/>
    <w:rsid w:val="005846F4"/>
    <w:rsid w:val="005A6141"/>
    <w:rsid w:val="006332B1"/>
    <w:rsid w:val="00637720"/>
    <w:rsid w:val="00654D98"/>
    <w:rsid w:val="00657287"/>
    <w:rsid w:val="00681711"/>
    <w:rsid w:val="006865BE"/>
    <w:rsid w:val="006D4163"/>
    <w:rsid w:val="006E76A3"/>
    <w:rsid w:val="007020B9"/>
    <w:rsid w:val="00702347"/>
    <w:rsid w:val="00750F61"/>
    <w:rsid w:val="00762133"/>
    <w:rsid w:val="00780C6B"/>
    <w:rsid w:val="0079121E"/>
    <w:rsid w:val="00791574"/>
    <w:rsid w:val="007E32AB"/>
    <w:rsid w:val="00812A13"/>
    <w:rsid w:val="008554BA"/>
    <w:rsid w:val="008B79B3"/>
    <w:rsid w:val="00904924"/>
    <w:rsid w:val="0094580E"/>
    <w:rsid w:val="00946DB9"/>
    <w:rsid w:val="009522C5"/>
    <w:rsid w:val="009D39B7"/>
    <w:rsid w:val="00A268AE"/>
    <w:rsid w:val="00A34DA0"/>
    <w:rsid w:val="00A4278C"/>
    <w:rsid w:val="00A5794E"/>
    <w:rsid w:val="00A73529"/>
    <w:rsid w:val="00A74ED8"/>
    <w:rsid w:val="00A809CD"/>
    <w:rsid w:val="00A87192"/>
    <w:rsid w:val="00AB1641"/>
    <w:rsid w:val="00AB37AD"/>
    <w:rsid w:val="00AF3DA6"/>
    <w:rsid w:val="00AF57AF"/>
    <w:rsid w:val="00AF5951"/>
    <w:rsid w:val="00B031B5"/>
    <w:rsid w:val="00B41716"/>
    <w:rsid w:val="00B641B0"/>
    <w:rsid w:val="00B9279A"/>
    <w:rsid w:val="00BB4CC6"/>
    <w:rsid w:val="00BE3EFC"/>
    <w:rsid w:val="00BE45EA"/>
    <w:rsid w:val="00BF662B"/>
    <w:rsid w:val="00CB0E23"/>
    <w:rsid w:val="00CD0421"/>
    <w:rsid w:val="00CF71CB"/>
    <w:rsid w:val="00D31606"/>
    <w:rsid w:val="00D4047A"/>
    <w:rsid w:val="00D45B5A"/>
    <w:rsid w:val="00DA03B8"/>
    <w:rsid w:val="00DA2FD5"/>
    <w:rsid w:val="00DC504F"/>
    <w:rsid w:val="00DD5479"/>
    <w:rsid w:val="00DF6764"/>
    <w:rsid w:val="00E54E2D"/>
    <w:rsid w:val="00EB684A"/>
    <w:rsid w:val="00EC1573"/>
    <w:rsid w:val="00ED4355"/>
    <w:rsid w:val="00EE00BC"/>
    <w:rsid w:val="00F40999"/>
    <w:rsid w:val="00F8363C"/>
    <w:rsid w:val="00FB6532"/>
    <w:rsid w:val="00F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C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F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2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2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237A1"/>
  </w:style>
  <w:style w:type="paragraph" w:customStyle="1" w:styleId="c7">
    <w:name w:val="c7"/>
    <w:basedOn w:val="a"/>
    <w:rsid w:val="0042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37A1"/>
  </w:style>
  <w:style w:type="paragraph" w:customStyle="1" w:styleId="c43">
    <w:name w:val="c43"/>
    <w:basedOn w:val="a"/>
    <w:rsid w:val="00EE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E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E00BC"/>
  </w:style>
  <w:style w:type="character" w:customStyle="1" w:styleId="c44">
    <w:name w:val="c44"/>
    <w:basedOn w:val="a0"/>
    <w:rsid w:val="00EE00BC"/>
  </w:style>
  <w:style w:type="character" w:customStyle="1" w:styleId="c12">
    <w:name w:val="c12"/>
    <w:basedOn w:val="a0"/>
    <w:rsid w:val="00EE00BC"/>
  </w:style>
  <w:style w:type="paragraph" w:customStyle="1" w:styleId="c5">
    <w:name w:val="c5"/>
    <w:basedOn w:val="a"/>
    <w:rsid w:val="0024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02F0"/>
  </w:style>
  <w:style w:type="paragraph" w:customStyle="1" w:styleId="c10">
    <w:name w:val="c10"/>
    <w:basedOn w:val="a"/>
    <w:rsid w:val="0024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0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C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F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2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2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237A1"/>
  </w:style>
  <w:style w:type="paragraph" w:customStyle="1" w:styleId="c7">
    <w:name w:val="c7"/>
    <w:basedOn w:val="a"/>
    <w:rsid w:val="0042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37A1"/>
  </w:style>
  <w:style w:type="paragraph" w:customStyle="1" w:styleId="c43">
    <w:name w:val="c43"/>
    <w:basedOn w:val="a"/>
    <w:rsid w:val="00EE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E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E00BC"/>
  </w:style>
  <w:style w:type="character" w:customStyle="1" w:styleId="c44">
    <w:name w:val="c44"/>
    <w:basedOn w:val="a0"/>
    <w:rsid w:val="00EE00BC"/>
  </w:style>
  <w:style w:type="character" w:customStyle="1" w:styleId="c12">
    <w:name w:val="c12"/>
    <w:basedOn w:val="a0"/>
    <w:rsid w:val="00EE00BC"/>
  </w:style>
  <w:style w:type="paragraph" w:customStyle="1" w:styleId="c5">
    <w:name w:val="c5"/>
    <w:basedOn w:val="a"/>
    <w:rsid w:val="0024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02F0"/>
  </w:style>
  <w:style w:type="paragraph" w:customStyle="1" w:styleId="c10">
    <w:name w:val="c10"/>
    <w:basedOn w:val="a"/>
    <w:rsid w:val="0024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0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45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900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25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01D0-DEEA-49AB-BB6A-2DD6323D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4627</Words>
  <Characters>26377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cp:lastPrinted>2010-08-24T22:31:00Z</cp:lastPrinted>
  <dcterms:created xsi:type="dcterms:W3CDTF">2022-04-11T11:36:00Z</dcterms:created>
  <dcterms:modified xsi:type="dcterms:W3CDTF">2022-04-11T11:36:00Z</dcterms:modified>
</cp:coreProperties>
</file>