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801DED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19089618" wp14:editId="7972E8E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299815</wp:posOffset>
                  </wp:positionV>
                  <wp:extent cx="714375" cy="676815"/>
                  <wp:effectExtent l="0" t="0" r="0" b="9525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409" cy="679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>на заседании методи-ческого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_______Кульбака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/Колмыков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2F07E1" w:rsidRDefault="001E206B" w:rsidP="0066776C">
      <w:pPr>
        <w:jc w:val="center"/>
        <w:rPr>
          <w:color w:val="333333"/>
          <w:sz w:val="22"/>
          <w:szCs w:val="21"/>
        </w:rPr>
      </w:pPr>
      <w:r>
        <w:rPr>
          <w:b/>
          <w:sz w:val="32"/>
          <w:szCs w:val="32"/>
          <w:lang w:eastAsia="en-US"/>
        </w:rPr>
        <w:t xml:space="preserve">    по курсу </w:t>
      </w:r>
      <w:r w:rsidR="0066776C" w:rsidRPr="001E206B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E206B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 «</w:t>
      </w:r>
      <w:r w:rsidR="00E3521A">
        <w:rPr>
          <w:b/>
          <w:sz w:val="32"/>
          <w:szCs w:val="22"/>
          <w:lang w:eastAsia="en-US"/>
        </w:rPr>
        <w:t>Разговоры о важном</w:t>
      </w:r>
      <w:r w:rsidR="0066776C" w:rsidRPr="002F07E1">
        <w:rPr>
          <w:b/>
          <w:sz w:val="32"/>
          <w:szCs w:val="22"/>
          <w:lang w:eastAsia="en-US"/>
        </w:rPr>
        <w:t>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 </w:t>
      </w:r>
      <w:r w:rsidR="0078754E">
        <w:rPr>
          <w:b/>
          <w:sz w:val="32"/>
          <w:szCs w:val="22"/>
          <w:lang w:eastAsia="en-US"/>
        </w:rPr>
        <w:t>8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772CE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</w:tr>
      <w:tr w:rsidR="00CB3EED" w:rsidRPr="002F07E1" w:rsidTr="00772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</w:tr>
      <w:tr w:rsidR="000323C8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323C8" w:rsidRPr="002F07E1" w:rsidRDefault="00772CE3" w:rsidP="004B1C5E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0323C8" w:rsidRPr="002F07E1" w:rsidRDefault="004B1C5E" w:rsidP="00772CE3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323C8" w:rsidRPr="000323C8" w:rsidRDefault="004B1C5E" w:rsidP="00772CE3">
            <w:pPr>
              <w:ind w:left="135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4B1C5E" w:rsidRDefault="004B1C5E" w:rsidP="004B1C5E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lastRenderedPageBreak/>
              <w:t>14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4B1C5E" w:rsidRDefault="004B1C5E" w:rsidP="004B1C5E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4B1C5E" w:rsidRDefault="004B1C5E" w:rsidP="004B1C5E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4B1C5E" w:rsidRDefault="004B1C5E" w:rsidP="004B1C5E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4B1C5E" w:rsidRDefault="004B1C5E" w:rsidP="004B1C5E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4B1C5E" w:rsidRDefault="004B1C5E" w:rsidP="004B1C5E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4B1C5E" w:rsidRDefault="004B1C5E" w:rsidP="004B1C5E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FF2014" w:rsidP="00FF2014">
            <w:pPr>
              <w:pStyle w:val="TableParagraph"/>
              <w:rPr>
                <w:sz w:val="25"/>
              </w:rPr>
            </w:pPr>
            <w:r w:rsidRPr="00FF2014">
              <w:rPr>
                <w:sz w:val="25"/>
              </w:rPr>
              <w:t>Служение</w:t>
            </w:r>
            <w:r>
              <w:rPr>
                <w:sz w:val="25"/>
              </w:rPr>
              <w:t xml:space="preserve"> </w:t>
            </w:r>
            <w:r w:rsidRPr="00FF2014">
              <w:rPr>
                <w:sz w:val="25"/>
              </w:rPr>
              <w:t xml:space="preserve">творчеством. Зачем людям искусство? 185 лет со дня </w:t>
            </w:r>
            <w:r w:rsidR="004B1C5E">
              <w:rPr>
                <w:sz w:val="25"/>
              </w:rPr>
              <w:t>рождения</w:t>
            </w:r>
            <w:r>
              <w:rPr>
                <w:sz w:val="25"/>
              </w:rPr>
              <w:t xml:space="preserve"> </w:t>
            </w:r>
            <w:r w:rsidR="004B1C5E">
              <w:rPr>
                <w:sz w:val="25"/>
              </w:rPr>
              <w:t>П.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И.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Чайковского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4B1C5E" w:rsidRDefault="004B1C5E" w:rsidP="004B1C5E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4B1C5E" w:rsidRDefault="004B1C5E" w:rsidP="004B1C5E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772CE3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Движении.  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772CE3" w:rsidRDefault="00772CE3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772CE3" w:rsidRPr="00D92447" w:rsidRDefault="004B51A1" w:rsidP="00772CE3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72CE3" w:rsidRPr="000323C8" w:rsidRDefault="004B1C5E" w:rsidP="00772CE3">
            <w:pPr>
              <w:pStyle w:val="TableParagraph"/>
              <w:ind w:left="102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</w:tbl>
    <w:p w:rsidR="00CB3EED" w:rsidRPr="000323C8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eastAsia="en-US"/>
        </w:rPr>
      </w:pPr>
    </w:p>
    <w:sectPr w:rsidR="00476D97" w:rsidRPr="000323C8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323C8"/>
    <w:rsid w:val="00057A4B"/>
    <w:rsid w:val="00066D5A"/>
    <w:rsid w:val="000A4190"/>
    <w:rsid w:val="000B65E2"/>
    <w:rsid w:val="001E206B"/>
    <w:rsid w:val="0020738B"/>
    <w:rsid w:val="002F07E1"/>
    <w:rsid w:val="00476D97"/>
    <w:rsid w:val="004930F2"/>
    <w:rsid w:val="004B1C5E"/>
    <w:rsid w:val="004B51A1"/>
    <w:rsid w:val="00572FFA"/>
    <w:rsid w:val="00624387"/>
    <w:rsid w:val="0066776C"/>
    <w:rsid w:val="00701954"/>
    <w:rsid w:val="00750ED1"/>
    <w:rsid w:val="00772CE3"/>
    <w:rsid w:val="0078754E"/>
    <w:rsid w:val="007B6228"/>
    <w:rsid w:val="00801DED"/>
    <w:rsid w:val="008A0557"/>
    <w:rsid w:val="00900261"/>
    <w:rsid w:val="009D0ED2"/>
    <w:rsid w:val="00A35571"/>
    <w:rsid w:val="00AC7305"/>
    <w:rsid w:val="00BD7D7E"/>
    <w:rsid w:val="00C85ABF"/>
    <w:rsid w:val="00CB3EED"/>
    <w:rsid w:val="00D0292F"/>
    <w:rsid w:val="00D51E56"/>
    <w:rsid w:val="00D92447"/>
    <w:rsid w:val="00DD2A27"/>
    <w:rsid w:val="00E3521A"/>
    <w:rsid w:val="00E65D32"/>
    <w:rsid w:val="00F0543F"/>
    <w:rsid w:val="00F23C52"/>
    <w:rsid w:val="00FE10A5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31</cp:revision>
  <dcterms:created xsi:type="dcterms:W3CDTF">2023-11-17T10:32:00Z</dcterms:created>
  <dcterms:modified xsi:type="dcterms:W3CDTF">2025-01-18T23:46:00Z</dcterms:modified>
</cp:coreProperties>
</file>