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EA" w:rsidRPr="00F54B8B" w:rsidRDefault="00413DEA" w:rsidP="00413D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</w:t>
      </w:r>
    </w:p>
    <w:p w:rsidR="00413DEA" w:rsidRPr="00F54B8B" w:rsidRDefault="00413DEA" w:rsidP="00413D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193"/>
      </w:tblGrid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оборудования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для курса зоологии. Тип членистоногие, учебный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Приспособительные изменения в конечностях насекомых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Жесткокрылые – представители отряда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Тутовый шелкопряд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Пчела медоносная</w:t>
            </w:r>
          </w:p>
        </w:tc>
      </w:tr>
      <w:tr w:rsidR="00413DEA" w:rsidRPr="00F54B8B" w:rsidTr="00D85F01">
        <w:trPr>
          <w:trHeight w:val="379"/>
        </w:trPr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Жесткокрылые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Расчлененный скелет речного рака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Приспособительные изменения в конечностях насекомых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Коллекция семян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Лен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Хлопок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Образцы семян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Хлопчатник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 «Голосеменные растения»- 5 частей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образцов коры и древесины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Гомология задних конечностей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Гомология строения черепа позвоночных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отрядов насекомых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леса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огорода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пищевых запасов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поля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Вредители сада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полового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деморфизма</w:t>
            </w:r>
            <w:proofErr w:type="spellEnd"/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«Основные виды промышленного сырья»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горных пород и минералов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«Полезные ископаемые»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«Почва. Состав почвы»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условных знаков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Корнеплоды и плоды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курса географии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Гербарий: «Растительность низинного типа болот»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Гербарий:  «Растительность верхового типа болот»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«Древесные породы»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для курса географии. Зональная растительность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с определительными карточками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Гербарий по морфологии и биологии растений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Гербарий. Дикорастущие растения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растения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Гербарий. Основные группы растений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по куру общей биологии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для курса ботаники средней школы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по морфологии и биологии растений</w:t>
            </w:r>
          </w:p>
        </w:tc>
      </w:tr>
      <w:tr w:rsidR="00413DEA" w:rsidRPr="00F54B8B" w:rsidTr="00D85F01">
        <w:trPr>
          <w:trHeight w:val="273"/>
        </w:trPr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Влажные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зоопрепараты</w:t>
            </w:r>
            <w:proofErr w:type="spellEnd"/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Тритон с личинкой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Нереида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рыбы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костной рыбы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 речного рака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костной рыбы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 лягушки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 млекопитающего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Игла-рыба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Сколопендра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Гадюка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птицы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сердца позвоночных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птицы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Гидроидный полип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Прибор для демонстрации всасывания воды корнями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стекла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Покровные стекла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Термоскоп по ботанике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микропрепаратов по ботанике: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Корневой чехлик и корневые волоски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Эпидермис листа герани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липы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камелии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Крахмальные зерна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волокон некоторых прядильных растений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Стебель березы, зерновка ржи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</w:t>
            </w:r>
            <w:r w:rsidR="00D51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bookmarkStart w:id="0" w:name="_GoBack"/>
            <w:bookmarkEnd w:id="0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фильмы: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Пластический и энергетический обмен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Папоротник, хвощ, плаун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лягушки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торфа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Первичные, вторичные и третичные структуры белков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курса ботаники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строение листа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проростка с мочковатой корневой системой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и листовая мозаика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строение листа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 простые и сложные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Листорасположение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проростка со стержневой корневой системой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Видоизменение корней, корнеплодов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корня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Корневые системы и условия обитания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Видоизменения корня  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корневых систем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Покровная ткань листа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8A2A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для курса географии 6 кл</w:t>
            </w:r>
            <w:r w:rsidR="008A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низинного озера </w:t>
            </w:r>
            <w:proofErr w:type="gram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верховое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воды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Вулканическое озеро. Подпрудное озеро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Ледниковые озера. Озера-лиманы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</w:t>
            </w:r>
            <w:proofErr w:type="gram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признаки ясной и пасмурной погоды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движения земли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комплексы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климата от высоты над уровнем океана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Атлантического океана на климат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долина и ее части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кислорода в процессе фотосинтеза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ледники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зарастания озер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Оболочки Земного шара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Гидротехнический комплекс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Нижние слои атмосферы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рисунка к плану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и режим рек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Выветривание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 долина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ветра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 в природе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образуется родник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ледникового покрова Антарктиды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Ориентирование на местности по приборам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состав и структура почв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процесса почвообразования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лесостепной и степной зон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 зональных Типов почв с Севера на юг в Европейской части России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зоны тундр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лесостепной и степной зон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горных областей и речных пойм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зоны лесов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 полупустынной и пустынной зоны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плодородия почв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Рекультивация земель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мелиорации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речной долины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температур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атмосферы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Безотходное использование лесных ресурсов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Закономерность распределения осадков и испарение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движения преобладающих воздушных масс 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образования циклона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воздуха. Пути циклонов и антициклонов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фронт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Утилизация отходов в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энергопроизводственном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цикле черных металлов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водных ресурсов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Агроклиматические ресурсы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водного режима рек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природопользование, охрана и преобразование природы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Преобладающие виды мелиорации земель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многолетних пород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Теплый фронт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почвообразования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эрозией почв Суммарная солнечная радиация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природы</w:t>
            </w:r>
          </w:p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географических условий на загрязнение атмосферы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леса в защите природной среды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вод от загрязнений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География 7 кл</w:t>
            </w:r>
            <w:r w:rsidR="00D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Океана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климата от высоты местности и характера рельефа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климата от близости океанов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климата от географической широты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литосферы из космоса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природной среды из космоса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 животного мира и растительности в горах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 строение платформенного и геосинклинального участков земной коры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этапы развития геосинклинали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географический комплекс тундр</w:t>
            </w:r>
            <w:proofErr w:type="gram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типчако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ковыльных степей)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залегания ископаемых углей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рельефа по 60-й параллели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Высотная поясность в горах Закавказья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Моря Тихого океана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мирового океана из космоса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курсу биологии «Человек»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Ткани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соединение костей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Скелет человека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Череп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Переломы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Скелет и мускулатура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Кровообращение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Сердце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Кровь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Работа сердца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сокращение сердца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Органы дыхания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сердца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Гортань и органы дыхания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Жизненная емкость легких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воздуха при дыхании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Павловым пищеварительных желез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Органы пищеварения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продуктов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Витамины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Кожа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Органы выделения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анализатор, обоняние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Слуховой анализатор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Нервные клетки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Коленный рефлекс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Торможение условных рефлексов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Головной мозг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рефлексы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Железы внутренней секреции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заразных болезней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Кровеносная система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Гидра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Органы пищевода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Органы пищеварения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по курсу «Общая биология»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Вирусы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Схема строения клетки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Схема строения животной клетки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органоиды клетки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ДНК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Репликация молекулы ДНК. Синтез </w:t>
            </w:r>
            <w:proofErr w:type="gramStart"/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proofErr w:type="gramEnd"/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РНК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энергетического обмена углеводорода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Биосинтез белка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Митотическое деление клетки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наборы хромосом у некот</w:t>
            </w:r>
            <w:r w:rsidR="00D85F01">
              <w:rPr>
                <w:rFonts w:ascii="Times New Roman" w:eastAsia="Calibri" w:hAnsi="Times New Roman" w:cs="Times New Roman"/>
                <w:sz w:val="24"/>
                <w:szCs w:val="24"/>
              </w:rPr>
              <w:t>орых растений, животных, челове</w:t>
            </w: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Сперматогенез и овогенез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Схема двойного оплодотворения у покрытосемянных растений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развитие хордовых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частей развивающегося зародыша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Моногибридное скрещивание и его цитологическая основа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скрещивание и его цитологическая основа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Хромосомный механизм определения пола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изменчивость у растений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Мутационная изменчивость у растений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Мутационная изменчивость у животных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Полиплоидия у растений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работы И. В.  Мичурина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Методы работы И. В.  Мичурина (отдаленная гибридизация)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Выведение украинской степной белой свиньи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Годичный цикл жизни зяблика в условиях Подмосковья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Биоценоз дубравы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Зарастание водоема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 зональных типов биоценозов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Биосфера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«Начальный курс географии»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Восточно-Европейская равнина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Азия.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карта Европы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«География материков и океанов»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Зоогеографическая карта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пояса и природные зоны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Климатическая карта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мира</w:t>
            </w:r>
          </w:p>
        </w:tc>
      </w:tr>
      <w:tr w:rsidR="00413DEA" w:rsidRPr="00F54B8B" w:rsidTr="00D85F01">
        <w:trPr>
          <w:trHeight w:val="302"/>
        </w:trPr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Климатическая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Америка. Климатическая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Новая Зеландия.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Северная Америка.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Климатическая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Климатическая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Евразия. Климатическая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растений и животного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Карты. География. Природа России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Европейская часть. Физическая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Климат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Сибирь и Дальний Восток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Сибирь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Карта народов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Юго-западная Азия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Зоны растительности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Тектоника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Зоогеографическая карта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Карты. География России. Население и хозяйство.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Политико-административная карта России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Карты. Экономическая и социальная география мира.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карта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Карта народов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Растительность мира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Пособия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Формы сохранности ископаемых растительных и животных организмов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Модель-аппликация «Биосфера и человек»- 2 шт.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динамическое «Строение клетки»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динамическое «Перекрест хромосом»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Пособие динамическое «Законы Менделя»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растений и животных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Динамическое пособие. Законы Менделя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Модель-аппликация «Синтез белка»- 2 шт</w:t>
            </w:r>
            <w:r w:rsidR="00D85F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Скелет голубя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Скелет человека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по ботанике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Учебно-наглядное пособие «Сибирь и Дальний Восток»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 по топографии</w:t>
            </w:r>
          </w:p>
        </w:tc>
      </w:tr>
      <w:tr w:rsidR="00413DEA" w:rsidRPr="00F54B8B" w:rsidTr="00D85F01">
        <w:trPr>
          <w:trHeight w:val="301"/>
        </w:trPr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 редких и исчезающих животных России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Дидактический материал по зоологии</w:t>
            </w:r>
          </w:p>
        </w:tc>
      </w:tr>
      <w:tr w:rsidR="00413DEA" w:rsidRPr="00F54B8B" w:rsidTr="00D85F01">
        <w:trPr>
          <w:trHeight w:val="173"/>
        </w:trPr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line="240" w:lineRule="auto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B8B">
              <w:rPr>
                <w:rFonts w:ascii="Times New Roman" w:eastAsia="Calibri" w:hAnsi="Times New Roman" w:cs="Times New Roman"/>
                <w:sz w:val="24"/>
                <w:szCs w:val="24"/>
              </w:rPr>
              <w:t>Картины для курса географии материков и океанов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Еврази</w:t>
            </w:r>
            <w:proofErr w:type="gramStart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Дунай в районе Будапешта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Индо-Гангская низменность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Марши на побережье Северного моря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Средиземноморское побережье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 Роз в Болгарии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Лессовый район в северном Китае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Рудные горы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Фьорд на Скандинавском полуострове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Босфоре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Монголия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Плантация Каучуконосов в Индонезии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курса «Начальный курс географии»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Гималаи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</w:tr>
      <w:tr w:rsidR="00413DEA" w:rsidRPr="00F54B8B" w:rsidTr="00894241">
        <w:trPr>
          <w:trHeight w:val="313"/>
        </w:trPr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Извержение вулкана</w:t>
            </w:r>
            <w:r w:rsidR="0089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94241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Дрейфующая станция « Северный полюс»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Полярная станция « Молодежная» в Антарктиде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ущелье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Разрушенные горы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страна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на Памире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Овраг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Прилив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Водопад Виктория</w:t>
            </w:r>
          </w:p>
        </w:tc>
      </w:tr>
      <w:tr w:rsidR="00413DEA" w:rsidRPr="00F54B8B" w:rsidTr="00D85F01">
        <w:tc>
          <w:tcPr>
            <w:tcW w:w="1188" w:type="dxa"/>
          </w:tcPr>
          <w:p w:rsidR="00413DEA" w:rsidRPr="00F54B8B" w:rsidRDefault="00D85F01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3DEA"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3" w:type="dxa"/>
          </w:tcPr>
          <w:p w:rsidR="00413DEA" w:rsidRPr="00F54B8B" w:rsidRDefault="00413DEA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река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2310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физический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2310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политический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по зоологии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1A7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1A7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Рукокрылые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1A77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хищные звери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995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Пушные грызуны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995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995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Жаба 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9958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Жесткокрылые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6E0969" w:rsidRDefault="00374789" w:rsidP="0035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Пресноводные и проходные промысловые рыбы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6E0969" w:rsidRDefault="00374789" w:rsidP="0035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Искусственное разведение рыб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3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рельефные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6E0969" w:rsidRDefault="00374789" w:rsidP="00FC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стебля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6E0969" w:rsidRDefault="00374789" w:rsidP="00FC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Клеточное строение корня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6E0969" w:rsidRDefault="00374789" w:rsidP="00FC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Прорастание семени (4 шт.)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6E0969" w:rsidRDefault="00374789" w:rsidP="00FC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органы человека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Default="00374789" w:rsidP="00FC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нервная система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Default="00374789" w:rsidP="00FC1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 (2 шт.)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система (2 шт.)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Лимфатическая система (2 шт.)</w:t>
            </w:r>
          </w:p>
        </w:tc>
      </w:tr>
      <w:tr w:rsidR="00374789" w:rsidRPr="00F54B8B" w:rsidTr="00D85F01">
        <w:trPr>
          <w:trHeight w:val="313"/>
        </w:trPr>
        <w:tc>
          <w:tcPr>
            <w:tcW w:w="1188" w:type="dxa"/>
          </w:tcPr>
          <w:p w:rsidR="00374789" w:rsidRPr="00F54B8B" w:rsidRDefault="00374789" w:rsidP="00D85F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193" w:type="dxa"/>
          </w:tcPr>
          <w:p w:rsidR="00374789" w:rsidRDefault="00374789" w:rsidP="00D85F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почек (2 шт.)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F54B8B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3" w:type="dxa"/>
          </w:tcPr>
          <w:p w:rsidR="00374789" w:rsidRPr="006E0969" w:rsidRDefault="00374789" w:rsidP="00D85F01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96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6E096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193" w:type="dxa"/>
          </w:tcPr>
          <w:p w:rsidR="00374789" w:rsidRPr="006E0969" w:rsidRDefault="00374789" w:rsidP="00D85F01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96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приложение. География  5 класс.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6E096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8193" w:type="dxa"/>
          </w:tcPr>
          <w:p w:rsidR="00374789" w:rsidRPr="006E0969" w:rsidRDefault="00374789" w:rsidP="00A319ED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96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приложение. География  6 класс.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6E096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193" w:type="dxa"/>
          </w:tcPr>
          <w:p w:rsidR="00374789" w:rsidRPr="006E0969" w:rsidRDefault="00374789" w:rsidP="00A319ED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96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приложение. Биология  5 класс.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6E096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193" w:type="dxa"/>
          </w:tcPr>
          <w:p w:rsidR="00374789" w:rsidRPr="006E0969" w:rsidRDefault="00374789" w:rsidP="00A319ED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96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картографическое пособие «География. Россия» (демоверсия)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6E096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193" w:type="dxa"/>
          </w:tcPr>
          <w:p w:rsidR="00374789" w:rsidRPr="006E0969" w:rsidRDefault="00374789" w:rsidP="006E0969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096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картографическое пособие «География. Мир» (демоверсия)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Pr="006E096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193" w:type="dxa"/>
          </w:tcPr>
          <w:p w:rsidR="00374789" w:rsidRPr="006E0969" w:rsidRDefault="00374789" w:rsidP="006E0969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пособие «Биология. Мультимедийное сопровождение уроков 7-11 классы»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193" w:type="dxa"/>
          </w:tcPr>
          <w:p w:rsidR="00374789" w:rsidRDefault="00374789" w:rsidP="006E0969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пособие «Биология. Поурочные планы 8-9 классы» (компакт-диск)</w:t>
            </w:r>
          </w:p>
        </w:tc>
      </w:tr>
      <w:tr w:rsidR="00374789" w:rsidRPr="00F54B8B" w:rsidTr="00D85F01">
        <w:tc>
          <w:tcPr>
            <w:tcW w:w="1188" w:type="dxa"/>
          </w:tcPr>
          <w:p w:rsidR="00374789" w:rsidRDefault="00374789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193" w:type="dxa"/>
          </w:tcPr>
          <w:p w:rsidR="00374789" w:rsidRDefault="00374789" w:rsidP="00DD5EB2">
            <w:pPr>
              <w:spacing w:line="240" w:lineRule="atLeast"/>
              <w:ind w:right="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Электронное пособие «Биология. Рабочая программа. Технологические карты уроков 6 класс» (компакт-диск)</w:t>
            </w:r>
          </w:p>
        </w:tc>
      </w:tr>
    </w:tbl>
    <w:p w:rsidR="00413DEA" w:rsidRPr="00F54B8B" w:rsidRDefault="00413DEA" w:rsidP="00413DE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3DEA" w:rsidRPr="00F54B8B" w:rsidRDefault="00413DEA" w:rsidP="0041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литература</w:t>
      </w:r>
    </w:p>
    <w:p w:rsidR="00413DEA" w:rsidRPr="00F54B8B" w:rsidRDefault="00413DEA" w:rsidP="00413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022"/>
        <w:gridCol w:w="2032"/>
        <w:gridCol w:w="2123"/>
        <w:gridCol w:w="1612"/>
      </w:tblGrid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60" w:type="dxa"/>
            <w:vAlign w:val="center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800" w:type="dxa"/>
            <w:vAlign w:val="center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1980" w:type="dxa"/>
            <w:vAlign w:val="center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713" w:type="dxa"/>
            <w:vAlign w:val="center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издания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7 класс: поурочные планы по учебнику В. Б. Захарова, Н. И. Сонина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В. Высоцкая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Учитель.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60" w:type="dxa"/>
          </w:tcPr>
          <w:p w:rsidR="00413DEA" w:rsidRPr="00F54B8B" w:rsidRDefault="0052731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3DEA"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оурочные планы по учебнику Н. 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«Человек»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В.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Козачек</w:t>
            </w:r>
            <w:proofErr w:type="spellEnd"/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0" w:type="dxa"/>
          </w:tcPr>
          <w:p w:rsidR="00413DEA" w:rsidRPr="00F54B8B" w:rsidRDefault="0052731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3DEA"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оурочные планы по учебнику С. Г. Мамонтова, В. Б. Захарова, Н. И. Сонина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М.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Гуменюк</w:t>
            </w:r>
            <w:proofErr w:type="spellEnd"/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Волгоград: Учитель 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. 6 класс: поурочные разработки по учебнику Т. П. Герасимовой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И. Нагорная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Волгоград: Учитель, 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2007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Поурочные разработки по географии. 6 класс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Н. А. Никитина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М.: «ВАКО»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2004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география. 6 класс: Метод. Пособие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Элькин</w:t>
            </w:r>
            <w:proofErr w:type="spellEnd"/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</w:t>
            </w:r>
            <w:proofErr w:type="gram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«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Паритет»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География. 7 класс: Поурочные планы (по учебнику В. А.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Коринской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И. В.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Душиной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А.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Щенева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И. Нагорная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и проверочные работы по географии 8-9 классы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Б. Пятунин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М.: Дрофа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2002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Поурочные разработки по географии: Природа России. 8 класс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Е. А.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Жижина</w:t>
            </w:r>
            <w:proofErr w:type="spellEnd"/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М.: «ВАКО» 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2004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География населения и хозяйства России. 9 класс</w:t>
            </w:r>
            <w:proofErr w:type="gramStart"/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Метод. Пособие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Г. Н.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Элькин</w:t>
            </w:r>
            <w:proofErr w:type="spellEnd"/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СПб</w:t>
            </w:r>
            <w:proofErr w:type="gramStart"/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.: «</w:t>
            </w:r>
            <w:proofErr w:type="gramEnd"/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Паритет»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2001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Экономическая и социальная география мира. 10 класс. Общая характеристика мира: поурочные планы на основе учебника В. П.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Максаковский</w:t>
            </w:r>
            <w:proofErr w:type="spellEnd"/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И. Ануфриева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2002.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60" w:type="dxa"/>
          </w:tcPr>
          <w:p w:rsidR="00413DEA" w:rsidRPr="00F54B8B" w:rsidRDefault="0052731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3DEA"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оурочные планы по учебнику В. Б. Захарова, С. Г. Мамонтова, Н. И. Сонина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И. Чайка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10 класс: поурочные планы по учебнику В. И.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Сивоглазова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 Б. Агафоновой, Е. Т. Захаровой «Общая биология» (базовый уровень)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В.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Зарудняя</w:t>
            </w:r>
            <w:proofErr w:type="spellEnd"/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6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Контрольные и проверочные работы 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биологии. 9-11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Метод. Пособие</w:t>
            </w:r>
          </w:p>
        </w:tc>
        <w:tc>
          <w:tcPr>
            <w:tcW w:w="180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 С. Сухова</w:t>
            </w:r>
          </w:p>
        </w:tc>
        <w:tc>
          <w:tcPr>
            <w:tcW w:w="1980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 Дрофа</w:t>
            </w:r>
          </w:p>
        </w:tc>
        <w:tc>
          <w:tcPr>
            <w:tcW w:w="1713" w:type="dxa"/>
          </w:tcPr>
          <w:p w:rsidR="00413DEA" w:rsidRPr="00F54B8B" w:rsidRDefault="00413DEA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</w:tr>
      <w:tr w:rsidR="00413DEA" w:rsidRPr="00F54B8B" w:rsidTr="00D85F01">
        <w:tc>
          <w:tcPr>
            <w:tcW w:w="828" w:type="dxa"/>
          </w:tcPr>
          <w:p w:rsidR="00413DEA" w:rsidRPr="00F54B8B" w:rsidRDefault="00413DEA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060" w:type="dxa"/>
          </w:tcPr>
          <w:p w:rsidR="00413DEA" w:rsidRPr="00F54B8B" w:rsidRDefault="00CD7CB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 Планируемые результаты. Система заданий. 5-9 классы: пособие для учителей общеобразовательных организаций.</w:t>
            </w:r>
          </w:p>
        </w:tc>
        <w:tc>
          <w:tcPr>
            <w:tcW w:w="1800" w:type="dxa"/>
          </w:tcPr>
          <w:p w:rsidR="00413DEA" w:rsidRPr="00F54B8B" w:rsidRDefault="00CD7CB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А. Воронина, Т. В. Иванова, Г.С. Калинова</w:t>
            </w:r>
          </w:p>
        </w:tc>
        <w:tc>
          <w:tcPr>
            <w:tcW w:w="1980" w:type="dxa"/>
          </w:tcPr>
          <w:p w:rsidR="00413DEA" w:rsidRPr="00F54B8B" w:rsidRDefault="00CD7CBF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</w:t>
            </w:r>
            <w:r w:rsidR="00413DEA"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713" w:type="dxa"/>
          </w:tcPr>
          <w:p w:rsidR="00413DEA" w:rsidRPr="00F54B8B" w:rsidRDefault="00413DEA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D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7CBF" w:rsidRPr="00F54B8B" w:rsidTr="00D85F01">
        <w:tc>
          <w:tcPr>
            <w:tcW w:w="828" w:type="dxa"/>
          </w:tcPr>
          <w:p w:rsidR="00CD7CBF" w:rsidRPr="00F54B8B" w:rsidRDefault="00CD7CBF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60" w:type="dxa"/>
          </w:tcPr>
          <w:p w:rsidR="00CD7CBF" w:rsidRDefault="00CD7CB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8 класс</w:t>
            </w:r>
            <w:r w:rsidR="0052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технологические карты уроков по учебнику Н. И. Сонина, М. Р. </w:t>
            </w:r>
            <w:proofErr w:type="spellStart"/>
            <w:r w:rsidR="0052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Сапина</w:t>
            </w:r>
            <w:proofErr w:type="spellEnd"/>
          </w:p>
        </w:tc>
        <w:tc>
          <w:tcPr>
            <w:tcW w:w="1800" w:type="dxa"/>
          </w:tcPr>
          <w:p w:rsidR="00CD7CBF" w:rsidRDefault="0052731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В. Константинова</w:t>
            </w:r>
          </w:p>
        </w:tc>
        <w:tc>
          <w:tcPr>
            <w:tcW w:w="1980" w:type="dxa"/>
          </w:tcPr>
          <w:p w:rsidR="00CD7CBF" w:rsidRDefault="0052731F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713" w:type="dxa"/>
          </w:tcPr>
          <w:p w:rsidR="00CD7CBF" w:rsidRPr="00F54B8B" w:rsidRDefault="0052731F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52731F" w:rsidRPr="00F54B8B" w:rsidTr="00D85F01">
        <w:tc>
          <w:tcPr>
            <w:tcW w:w="828" w:type="dxa"/>
          </w:tcPr>
          <w:p w:rsidR="0052731F" w:rsidRDefault="0052731F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60" w:type="dxa"/>
          </w:tcPr>
          <w:p w:rsidR="0052731F" w:rsidRDefault="0052731F" w:rsidP="005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класс: поурочные планы по учебнику В. И.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Сивоглазова</w:t>
            </w:r>
            <w:proofErr w:type="spellEnd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И. Б. Агафоновой, Е. Т. Захаровой «Общая биология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10-11 классы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(базовый уровень)</w:t>
            </w:r>
          </w:p>
        </w:tc>
        <w:tc>
          <w:tcPr>
            <w:tcW w:w="1800" w:type="dxa"/>
          </w:tcPr>
          <w:p w:rsidR="0052731F" w:rsidRDefault="0052731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В. </w:t>
            </w:r>
            <w:proofErr w:type="spellStart"/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Зарудняя</w:t>
            </w:r>
            <w:proofErr w:type="spellEnd"/>
          </w:p>
        </w:tc>
        <w:tc>
          <w:tcPr>
            <w:tcW w:w="1980" w:type="dxa"/>
          </w:tcPr>
          <w:p w:rsidR="0052731F" w:rsidRPr="00F54B8B" w:rsidRDefault="0052731F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Волгоград: Учитель</w:t>
            </w:r>
          </w:p>
        </w:tc>
        <w:tc>
          <w:tcPr>
            <w:tcW w:w="1713" w:type="dxa"/>
          </w:tcPr>
          <w:p w:rsidR="0052731F" w:rsidRDefault="0052731F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52731F" w:rsidRPr="00F54B8B" w:rsidTr="00D85F01">
        <w:tc>
          <w:tcPr>
            <w:tcW w:w="828" w:type="dxa"/>
          </w:tcPr>
          <w:p w:rsidR="0052731F" w:rsidRDefault="0052731F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60" w:type="dxa"/>
          </w:tcPr>
          <w:p w:rsidR="0052731F" w:rsidRPr="00F54B8B" w:rsidRDefault="0052731F" w:rsidP="005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География: начальный курс: 5-6 классы: методическое пособие</w:t>
            </w:r>
          </w:p>
        </w:tc>
        <w:tc>
          <w:tcPr>
            <w:tcW w:w="1800" w:type="dxa"/>
          </w:tcPr>
          <w:p w:rsidR="0052731F" w:rsidRPr="00F54B8B" w:rsidRDefault="0052731F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А. Летягин</w:t>
            </w:r>
          </w:p>
        </w:tc>
        <w:tc>
          <w:tcPr>
            <w:tcW w:w="1980" w:type="dxa"/>
          </w:tcPr>
          <w:p w:rsidR="0052731F" w:rsidRPr="00F54B8B" w:rsidRDefault="0052731F" w:rsidP="005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-Граф»</w:t>
            </w:r>
          </w:p>
        </w:tc>
        <w:tc>
          <w:tcPr>
            <w:tcW w:w="1713" w:type="dxa"/>
          </w:tcPr>
          <w:p w:rsidR="0052731F" w:rsidRDefault="0052731F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C40C47" w:rsidRPr="00F54B8B" w:rsidTr="00D85F01">
        <w:tc>
          <w:tcPr>
            <w:tcW w:w="828" w:type="dxa"/>
          </w:tcPr>
          <w:p w:rsidR="00C40C47" w:rsidRDefault="00C40C47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60" w:type="dxa"/>
          </w:tcPr>
          <w:p w:rsidR="00C40C47" w:rsidRDefault="00C40C47" w:rsidP="005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География: материки, океаны, народы и страны: 7 класс: методическое пособие</w:t>
            </w:r>
          </w:p>
        </w:tc>
        <w:tc>
          <w:tcPr>
            <w:tcW w:w="1800" w:type="dxa"/>
          </w:tcPr>
          <w:p w:rsidR="00C40C47" w:rsidRDefault="00C40C47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Душина</w:t>
            </w:r>
            <w:proofErr w:type="spellEnd"/>
          </w:p>
        </w:tc>
        <w:tc>
          <w:tcPr>
            <w:tcW w:w="1980" w:type="dxa"/>
          </w:tcPr>
          <w:p w:rsidR="00C40C47" w:rsidRDefault="00C40C47" w:rsidP="005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-Граф»</w:t>
            </w:r>
          </w:p>
        </w:tc>
        <w:tc>
          <w:tcPr>
            <w:tcW w:w="1713" w:type="dxa"/>
          </w:tcPr>
          <w:p w:rsidR="00C40C47" w:rsidRDefault="00C40C47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C40C47" w:rsidRPr="00F54B8B" w:rsidTr="00D85F01">
        <w:tc>
          <w:tcPr>
            <w:tcW w:w="828" w:type="dxa"/>
          </w:tcPr>
          <w:p w:rsidR="00C40C47" w:rsidRDefault="00C40C47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60" w:type="dxa"/>
          </w:tcPr>
          <w:p w:rsidR="00C40C47" w:rsidRDefault="00C40C47" w:rsidP="00C40C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География. Начальный курс. Технологические карты: 5 класс: методическое пособие</w:t>
            </w:r>
          </w:p>
        </w:tc>
        <w:tc>
          <w:tcPr>
            <w:tcW w:w="1800" w:type="dxa"/>
          </w:tcPr>
          <w:p w:rsidR="00C40C47" w:rsidRDefault="00C40C47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Паневина</w:t>
            </w:r>
            <w:proofErr w:type="spellEnd"/>
          </w:p>
        </w:tc>
        <w:tc>
          <w:tcPr>
            <w:tcW w:w="1980" w:type="dxa"/>
          </w:tcPr>
          <w:p w:rsidR="00C40C47" w:rsidRDefault="00C40C47" w:rsidP="005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-Граф»</w:t>
            </w:r>
          </w:p>
        </w:tc>
        <w:tc>
          <w:tcPr>
            <w:tcW w:w="1713" w:type="dxa"/>
          </w:tcPr>
          <w:p w:rsidR="00C40C47" w:rsidRDefault="00C40C47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C40C47" w:rsidRPr="00F54B8B" w:rsidTr="00D85F01">
        <w:tc>
          <w:tcPr>
            <w:tcW w:w="828" w:type="dxa"/>
          </w:tcPr>
          <w:p w:rsidR="00C40C47" w:rsidRDefault="00C40C47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60" w:type="dxa"/>
          </w:tcPr>
          <w:p w:rsidR="00C40C47" w:rsidRDefault="00C40C47" w:rsidP="00C40C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География. Начальный курс. Технологические карты: 6 класс: методическое пособие</w:t>
            </w:r>
          </w:p>
        </w:tc>
        <w:tc>
          <w:tcPr>
            <w:tcW w:w="1800" w:type="dxa"/>
          </w:tcPr>
          <w:p w:rsidR="00C40C47" w:rsidRDefault="00C40C47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А. Маркова</w:t>
            </w:r>
          </w:p>
        </w:tc>
        <w:tc>
          <w:tcPr>
            <w:tcW w:w="1980" w:type="dxa"/>
          </w:tcPr>
          <w:p w:rsidR="00C40C47" w:rsidRDefault="00C40C47" w:rsidP="0052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-Граф»</w:t>
            </w:r>
          </w:p>
        </w:tc>
        <w:tc>
          <w:tcPr>
            <w:tcW w:w="1713" w:type="dxa"/>
          </w:tcPr>
          <w:p w:rsidR="00C40C47" w:rsidRDefault="00C40C47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40C47" w:rsidRPr="00F54B8B" w:rsidTr="00D85F01">
        <w:tc>
          <w:tcPr>
            <w:tcW w:w="828" w:type="dxa"/>
          </w:tcPr>
          <w:p w:rsidR="00C40C47" w:rsidRDefault="00C40C47" w:rsidP="00D8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60" w:type="dxa"/>
          </w:tcPr>
          <w:p w:rsidR="00C40C47" w:rsidRDefault="00C40C47" w:rsidP="00C40C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Поурочные разработки по географии. 10 класс</w:t>
            </w:r>
          </w:p>
        </w:tc>
        <w:tc>
          <w:tcPr>
            <w:tcW w:w="1800" w:type="dxa"/>
          </w:tcPr>
          <w:p w:rsidR="00C40C47" w:rsidRDefault="00C40C47" w:rsidP="00D85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 А. Никитина</w:t>
            </w:r>
          </w:p>
        </w:tc>
        <w:tc>
          <w:tcPr>
            <w:tcW w:w="1980" w:type="dxa"/>
          </w:tcPr>
          <w:p w:rsidR="00C40C47" w:rsidRDefault="00D2442F" w:rsidP="00D2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</w:t>
            </w:r>
            <w:r w:rsidRPr="00F54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3" w:type="dxa"/>
          </w:tcPr>
          <w:p w:rsidR="00C40C47" w:rsidRDefault="00D2442F" w:rsidP="00CD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</w:tbl>
    <w:p w:rsidR="00502211" w:rsidRDefault="00502211"/>
    <w:sectPr w:rsidR="0050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EA"/>
    <w:rsid w:val="00004DD0"/>
    <w:rsid w:val="000308DA"/>
    <w:rsid w:val="00045CB1"/>
    <w:rsid w:val="000518A2"/>
    <w:rsid w:val="00054102"/>
    <w:rsid w:val="00066FE5"/>
    <w:rsid w:val="00084D82"/>
    <w:rsid w:val="00095536"/>
    <w:rsid w:val="000A274A"/>
    <w:rsid w:val="000A79A4"/>
    <w:rsid w:val="000C0966"/>
    <w:rsid w:val="000D29FE"/>
    <w:rsid w:val="000E08AE"/>
    <w:rsid w:val="000E08C5"/>
    <w:rsid w:val="00102AED"/>
    <w:rsid w:val="00111681"/>
    <w:rsid w:val="001160D1"/>
    <w:rsid w:val="001564FF"/>
    <w:rsid w:val="00157021"/>
    <w:rsid w:val="00174A76"/>
    <w:rsid w:val="001833C3"/>
    <w:rsid w:val="0019703E"/>
    <w:rsid w:val="00226E33"/>
    <w:rsid w:val="00230829"/>
    <w:rsid w:val="00232545"/>
    <w:rsid w:val="00254144"/>
    <w:rsid w:val="002703BA"/>
    <w:rsid w:val="002A6392"/>
    <w:rsid w:val="002D4971"/>
    <w:rsid w:val="002F1210"/>
    <w:rsid w:val="002F68E9"/>
    <w:rsid w:val="003003A7"/>
    <w:rsid w:val="00310DCA"/>
    <w:rsid w:val="003469A4"/>
    <w:rsid w:val="003602F0"/>
    <w:rsid w:val="00362631"/>
    <w:rsid w:val="00374789"/>
    <w:rsid w:val="00377326"/>
    <w:rsid w:val="00380C1F"/>
    <w:rsid w:val="0039543A"/>
    <w:rsid w:val="00397169"/>
    <w:rsid w:val="00413DEA"/>
    <w:rsid w:val="004165E8"/>
    <w:rsid w:val="004616E8"/>
    <w:rsid w:val="00470471"/>
    <w:rsid w:val="0048584E"/>
    <w:rsid w:val="004A0E6C"/>
    <w:rsid w:val="004B0F4E"/>
    <w:rsid w:val="004E4C13"/>
    <w:rsid w:val="004E7C8A"/>
    <w:rsid w:val="0050047F"/>
    <w:rsid w:val="00502211"/>
    <w:rsid w:val="00502671"/>
    <w:rsid w:val="005034CD"/>
    <w:rsid w:val="0051515E"/>
    <w:rsid w:val="00516F7D"/>
    <w:rsid w:val="0052731F"/>
    <w:rsid w:val="005359F2"/>
    <w:rsid w:val="00542C34"/>
    <w:rsid w:val="00552ED8"/>
    <w:rsid w:val="00554029"/>
    <w:rsid w:val="00557D23"/>
    <w:rsid w:val="005903A7"/>
    <w:rsid w:val="00597811"/>
    <w:rsid w:val="005A2A29"/>
    <w:rsid w:val="005B50C9"/>
    <w:rsid w:val="005B6F5D"/>
    <w:rsid w:val="005D59FB"/>
    <w:rsid w:val="005E5C06"/>
    <w:rsid w:val="005E7DD0"/>
    <w:rsid w:val="0060007B"/>
    <w:rsid w:val="006048A5"/>
    <w:rsid w:val="0061482E"/>
    <w:rsid w:val="00614EEA"/>
    <w:rsid w:val="00624AEB"/>
    <w:rsid w:val="00630A49"/>
    <w:rsid w:val="00630C93"/>
    <w:rsid w:val="0064048C"/>
    <w:rsid w:val="00650A1E"/>
    <w:rsid w:val="006A7993"/>
    <w:rsid w:val="006B0834"/>
    <w:rsid w:val="006C0304"/>
    <w:rsid w:val="006C3334"/>
    <w:rsid w:val="006E0969"/>
    <w:rsid w:val="0070204E"/>
    <w:rsid w:val="00717CD3"/>
    <w:rsid w:val="00721F9A"/>
    <w:rsid w:val="00777FF7"/>
    <w:rsid w:val="007B2365"/>
    <w:rsid w:val="007C2FA3"/>
    <w:rsid w:val="007E30B4"/>
    <w:rsid w:val="007F3CAA"/>
    <w:rsid w:val="0080368A"/>
    <w:rsid w:val="00824789"/>
    <w:rsid w:val="00825374"/>
    <w:rsid w:val="0087525D"/>
    <w:rsid w:val="00890707"/>
    <w:rsid w:val="00894241"/>
    <w:rsid w:val="008A2A67"/>
    <w:rsid w:val="008B06B2"/>
    <w:rsid w:val="008B326A"/>
    <w:rsid w:val="008B4085"/>
    <w:rsid w:val="008B79EC"/>
    <w:rsid w:val="008F2FF2"/>
    <w:rsid w:val="009011C5"/>
    <w:rsid w:val="00903A70"/>
    <w:rsid w:val="00913F4D"/>
    <w:rsid w:val="0093735B"/>
    <w:rsid w:val="00962D42"/>
    <w:rsid w:val="00984BEF"/>
    <w:rsid w:val="009A1D64"/>
    <w:rsid w:val="009B7B95"/>
    <w:rsid w:val="009E1054"/>
    <w:rsid w:val="009E7008"/>
    <w:rsid w:val="00A00231"/>
    <w:rsid w:val="00A14967"/>
    <w:rsid w:val="00A17E0F"/>
    <w:rsid w:val="00A2776E"/>
    <w:rsid w:val="00A319ED"/>
    <w:rsid w:val="00A343C9"/>
    <w:rsid w:val="00A40F9C"/>
    <w:rsid w:val="00A63873"/>
    <w:rsid w:val="00A92DAB"/>
    <w:rsid w:val="00AA5A35"/>
    <w:rsid w:val="00AD11DB"/>
    <w:rsid w:val="00AD78BF"/>
    <w:rsid w:val="00AE1330"/>
    <w:rsid w:val="00AE779E"/>
    <w:rsid w:val="00B13A08"/>
    <w:rsid w:val="00B51072"/>
    <w:rsid w:val="00B56EBD"/>
    <w:rsid w:val="00B6292B"/>
    <w:rsid w:val="00B74B30"/>
    <w:rsid w:val="00B8371A"/>
    <w:rsid w:val="00B9779F"/>
    <w:rsid w:val="00BB212A"/>
    <w:rsid w:val="00BC144A"/>
    <w:rsid w:val="00BC60D4"/>
    <w:rsid w:val="00BD19D0"/>
    <w:rsid w:val="00BD3EC9"/>
    <w:rsid w:val="00C21D75"/>
    <w:rsid w:val="00C2454B"/>
    <w:rsid w:val="00C255D4"/>
    <w:rsid w:val="00C40C47"/>
    <w:rsid w:val="00C55EE7"/>
    <w:rsid w:val="00C82AE2"/>
    <w:rsid w:val="00CA6E41"/>
    <w:rsid w:val="00CD26C8"/>
    <w:rsid w:val="00CD7CBF"/>
    <w:rsid w:val="00CF4E43"/>
    <w:rsid w:val="00CF7490"/>
    <w:rsid w:val="00D2442F"/>
    <w:rsid w:val="00D514AC"/>
    <w:rsid w:val="00D80141"/>
    <w:rsid w:val="00D834C7"/>
    <w:rsid w:val="00D85F01"/>
    <w:rsid w:val="00D96388"/>
    <w:rsid w:val="00DA2424"/>
    <w:rsid w:val="00DA34E0"/>
    <w:rsid w:val="00DB5810"/>
    <w:rsid w:val="00DC2835"/>
    <w:rsid w:val="00DD5EB2"/>
    <w:rsid w:val="00E75D89"/>
    <w:rsid w:val="00E7683D"/>
    <w:rsid w:val="00E77DDC"/>
    <w:rsid w:val="00E877B7"/>
    <w:rsid w:val="00E913BE"/>
    <w:rsid w:val="00ED629D"/>
    <w:rsid w:val="00EF497F"/>
    <w:rsid w:val="00F02EB0"/>
    <w:rsid w:val="00F0564E"/>
    <w:rsid w:val="00F17EDB"/>
    <w:rsid w:val="00F80A39"/>
    <w:rsid w:val="00F82504"/>
    <w:rsid w:val="00F9007B"/>
    <w:rsid w:val="00FB452A"/>
    <w:rsid w:val="00FC165E"/>
    <w:rsid w:val="00FE016F"/>
    <w:rsid w:val="00FE7B22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1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13DE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413DEA"/>
  </w:style>
  <w:style w:type="paragraph" w:styleId="a6">
    <w:name w:val="List Paragraph"/>
    <w:basedOn w:val="a"/>
    <w:uiPriority w:val="34"/>
    <w:qFormat/>
    <w:rsid w:val="00413DEA"/>
    <w:pPr>
      <w:ind w:left="720" w:right="57" w:firstLine="57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413DEA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413DEA"/>
  </w:style>
  <w:style w:type="paragraph" w:customStyle="1" w:styleId="c9">
    <w:name w:val="c9"/>
    <w:basedOn w:val="a"/>
    <w:rsid w:val="0041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13DEA"/>
  </w:style>
  <w:style w:type="table" w:customStyle="1" w:styleId="10">
    <w:name w:val="Сетка таблицы1"/>
    <w:basedOn w:val="a1"/>
    <w:next w:val="a8"/>
    <w:uiPriority w:val="59"/>
    <w:rsid w:val="00413D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413D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basedOn w:val="a0"/>
    <w:link w:val="11"/>
    <w:rsid w:val="00413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13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413D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413DEA"/>
    <w:pPr>
      <w:shd w:val="clear" w:color="auto" w:fill="FFFFFF"/>
      <w:spacing w:after="0" w:line="31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13DEA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1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13DE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unhideWhenUsed/>
    <w:rsid w:val="00413DEA"/>
  </w:style>
  <w:style w:type="paragraph" w:styleId="a6">
    <w:name w:val="List Paragraph"/>
    <w:basedOn w:val="a"/>
    <w:uiPriority w:val="34"/>
    <w:qFormat/>
    <w:rsid w:val="00413DEA"/>
    <w:pPr>
      <w:ind w:left="720" w:right="57" w:firstLine="57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413DEA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413DEA"/>
  </w:style>
  <w:style w:type="paragraph" w:customStyle="1" w:styleId="c9">
    <w:name w:val="c9"/>
    <w:basedOn w:val="a"/>
    <w:rsid w:val="0041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413DEA"/>
  </w:style>
  <w:style w:type="table" w:customStyle="1" w:styleId="10">
    <w:name w:val="Сетка таблицы1"/>
    <w:basedOn w:val="a1"/>
    <w:next w:val="a8"/>
    <w:uiPriority w:val="59"/>
    <w:rsid w:val="00413D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41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59"/>
    <w:rsid w:val="00413D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basedOn w:val="a0"/>
    <w:link w:val="11"/>
    <w:rsid w:val="00413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413D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1"/>
    <w:rsid w:val="00413DE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9"/>
    <w:rsid w:val="00413DEA"/>
    <w:pPr>
      <w:shd w:val="clear" w:color="auto" w:fill="FFFFFF"/>
      <w:spacing w:after="0" w:line="31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13DEA"/>
    <w:pPr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6</cp:revision>
  <dcterms:created xsi:type="dcterms:W3CDTF">2017-05-05T07:48:00Z</dcterms:created>
  <dcterms:modified xsi:type="dcterms:W3CDTF">2018-02-27T12:44:00Z</dcterms:modified>
</cp:coreProperties>
</file>