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26" w:rsidRPr="00E31832" w:rsidRDefault="003A7B26" w:rsidP="003A7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32">
        <w:rPr>
          <w:rFonts w:ascii="Times New Roman" w:hAnsi="Times New Roman" w:cs="Times New Roman"/>
          <w:b/>
          <w:sz w:val="28"/>
          <w:szCs w:val="28"/>
        </w:rPr>
        <w:t>Сведения об электронных образовательных ресурсах,</w:t>
      </w:r>
    </w:p>
    <w:p w:rsidR="003A7B26" w:rsidRPr="00E31832" w:rsidRDefault="003A7B26" w:rsidP="003A7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832" w:rsidRPr="00E31832">
        <w:rPr>
          <w:rFonts w:ascii="Times New Roman" w:hAnsi="Times New Roman" w:cs="Times New Roman"/>
          <w:b/>
          <w:sz w:val="28"/>
          <w:szCs w:val="28"/>
        </w:rPr>
        <w:t>к</w:t>
      </w:r>
      <w:r w:rsidRPr="00E31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1832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E31832">
        <w:rPr>
          <w:rFonts w:ascii="Times New Roman" w:hAnsi="Times New Roman" w:cs="Times New Roman"/>
          <w:b/>
          <w:sz w:val="28"/>
          <w:szCs w:val="28"/>
        </w:rPr>
        <w:t xml:space="preserve"> обеспечивается доступ обучающихся</w:t>
      </w:r>
    </w:p>
    <w:p w:rsidR="00E31832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В рамках образовательного процесса осуществляется доступ учащихся ко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 xml:space="preserve">образовательным ресурсам сети Интернет. </w:t>
      </w:r>
    </w:p>
    <w:p w:rsidR="00E31832" w:rsidRPr="00E31832" w:rsidRDefault="003A7B26" w:rsidP="00E318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32">
        <w:rPr>
          <w:rFonts w:ascii="Times New Roman" w:hAnsi="Times New Roman" w:cs="Times New Roman"/>
          <w:b/>
          <w:sz w:val="28"/>
          <w:szCs w:val="28"/>
        </w:rPr>
        <w:t xml:space="preserve">Условия и порядок использования сети </w:t>
      </w:r>
      <w:r w:rsidR="00E31832" w:rsidRPr="00E31832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</w:p>
    <w:p w:rsidR="003A7B26" w:rsidRPr="00E31832" w:rsidRDefault="00E31832" w:rsidP="00E318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32">
        <w:rPr>
          <w:rFonts w:ascii="Times New Roman" w:hAnsi="Times New Roman" w:cs="Times New Roman"/>
          <w:b/>
          <w:sz w:val="28"/>
          <w:szCs w:val="28"/>
        </w:rPr>
        <w:t>в МБОУ «Крюковская СОШ»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Обучающимся предоставляется доступ только к тем ресурсам, содержание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которых не противоречит законодательству Российской Федерации и которые имеют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прямое отношения к образовательному процессу.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На всех компьютерах, подключенных к сети Интернет, установлена 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настроена программа контентной фильтрации, обеспечивающая исключение доступа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к ресурсам Интернет, не относящимся к образовательному процессу.</w:t>
      </w:r>
    </w:p>
    <w:p w:rsidR="00E31832" w:rsidRPr="00E31832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83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E31832">
        <w:rPr>
          <w:rFonts w:ascii="Times New Roman" w:hAnsi="Times New Roman" w:cs="Times New Roman"/>
          <w:b/>
          <w:sz w:val="28"/>
          <w:szCs w:val="28"/>
        </w:rPr>
        <w:t>доступных</w:t>
      </w:r>
      <w:proofErr w:type="gramEnd"/>
      <w:r w:rsidRPr="00E31832">
        <w:rPr>
          <w:rFonts w:ascii="Times New Roman" w:hAnsi="Times New Roman" w:cs="Times New Roman"/>
          <w:b/>
          <w:sz w:val="28"/>
          <w:szCs w:val="28"/>
        </w:rPr>
        <w:t xml:space="preserve"> и используемых ЭОР</w:t>
      </w:r>
      <w:r w:rsidR="00E31832" w:rsidRPr="00E31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31832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3A7B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http://www.mon.gov.ru/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</w:t>
      </w:r>
      <w:r w:rsidR="00E31832">
        <w:rPr>
          <w:rFonts w:ascii="Times New Roman" w:hAnsi="Times New Roman" w:cs="Times New Roman"/>
          <w:sz w:val="28"/>
          <w:szCs w:val="28"/>
        </w:rPr>
        <w:t>просвещения</w:t>
      </w:r>
      <w:r w:rsidRPr="003A7B2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Федерации. Официальные документы Министерства, структура, руководство.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Федеральные нормативно-правовые акты. Система образования РФ, сети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образовательных учреждений дошкольного, общего, профессионального 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дополнительного образования. Реализация национального проекта «Образование».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Новости, анонсы мероприятий.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6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На портале представлена самая обширная и актуальная информация по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различным вопросам образования всех уровней. Публикуются информационные 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аналитические материалы о российском образовании, освещаются события 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мероприятия федерального и регионального уровней, а также ход реализации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национального проекта «Образование». В состав портала входят различные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информационные системы и база данных. В «Каталоге» хранится более 35000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метаданных образовательных Интернет-ресурсов. Базы данных образовательных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учреждений содержат сведения о более чем 8000 организациях. Электронный архив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«Документы» предоставляет доступ к 16000 нормативных и распорядительных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документов. Электронный архив «Государственные образовательные стандарты»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содержит образовательные стандарты, примерные программы учебных дисциплин,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рабочие программы, сведения об учебно-методическом обеспечении.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Картографический сервис визуализирует результаты запросов к справочно</w:t>
      </w:r>
      <w:r w:rsidR="00E31832">
        <w:rPr>
          <w:rFonts w:ascii="Times New Roman" w:hAnsi="Times New Roman" w:cs="Times New Roman"/>
          <w:sz w:val="28"/>
          <w:szCs w:val="28"/>
        </w:rPr>
        <w:t>-</w:t>
      </w:r>
      <w:r w:rsidRPr="003A7B26">
        <w:rPr>
          <w:rFonts w:ascii="Times New Roman" w:hAnsi="Times New Roman" w:cs="Times New Roman"/>
          <w:sz w:val="28"/>
          <w:szCs w:val="28"/>
        </w:rPr>
        <w:t>информационной системе сферы высшего профессионального образования. База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данных содержит информацию почти по 2000 образовательным учреждениям 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позволяет осуществлять поиск по типам вузов и обучаемым специальностям.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Интерактивная лаборатория формирует электронные картографические учебные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пособия и материалы по предметам средней школы. Разделы «Мероприятия»,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«Конкурсы», «Зарубежные программы и фонды» предоставляют информацию о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проходящих мероприятиях в сфере образования и науки.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lastRenderedPageBreak/>
        <w:t>Приоритетные национальные проекты: сайт Совета при Президенте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Российской Федерации по реализации приоритетных национальных проектов 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 xml:space="preserve">демографической политике </w:t>
      </w:r>
      <w:hyperlink r:id="rId7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http://www.rost.ru/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Официальный сайт по реализации приоритетных национальных проектов 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демографической политике. Национальные проекты. Совет и как он работает.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Новости. Ход реализации. Документы. Часто задаваемые вопросы. Направления,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основные мероприятия и параметры национальных проектов.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Интернет - конференции.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http://standart.edu.ru/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Нормативно-правовые документы, регулирующие деятельность в сфере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образования, а также проекты документов введения и процедур проверки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исполнения Федеральных Государственных Образовательных Стандартов.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Новостные и информационно-методические материалы, описывающие процедуру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введения ФГОС в школе. Пакет материалов, предназначенных для реализации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образовательного процесса в начальной школе, соответствующего стандартам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общего образования второго поколения.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Инновационная образовательная сеть «Эврика» </w:t>
      </w:r>
      <w:hyperlink r:id="rId9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http://www.eurekanet.ru/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На сайте представлены сетевые проекты «Эврика», семинары и конференции.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Библиотека культурно-образовательных инициатив, виртуальная библиотека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школьных сетевых образовательных программ, теоретические вопросы образования.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Экспертно-аналитические материалы школ более 50 школ, входящих в сеть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«Эврика»: отчеты о проведении мониторинга, образовательные программы, учебно</w:t>
      </w:r>
      <w:r w:rsidR="00E31832">
        <w:rPr>
          <w:rFonts w:ascii="Times New Roman" w:hAnsi="Times New Roman" w:cs="Times New Roman"/>
          <w:sz w:val="28"/>
          <w:szCs w:val="28"/>
        </w:rPr>
        <w:t>-</w:t>
      </w:r>
      <w:r w:rsidRPr="003A7B26">
        <w:rPr>
          <w:rFonts w:ascii="Times New Roman" w:hAnsi="Times New Roman" w:cs="Times New Roman"/>
          <w:sz w:val="28"/>
          <w:szCs w:val="28"/>
        </w:rPr>
        <w:t>методические комплексы.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 </w:t>
      </w:r>
      <w:hyperlink r:id="rId10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Институт создан в 2002 году с целью разработки и внедрения в практику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высокоэффективных технологий и методик измерений в области образования,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оценки качества образования, научно-методического обеспечения единого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государственного экзамена в Российской Федерации и других мероприятий в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области образования с использованием измерительных технологий. Структура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Института, направления деятельности, публикации сотрудников. Отчеты о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деятельности ФИПИ. Аналитические отчеты. Информация о конференциях 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семинарах ФИПИ. Разделы, посвященные Единому государственному экзамену,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оценке качества образования, тестовым технологиям в образовании.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Статистика российского образования </w:t>
      </w:r>
      <w:hyperlink r:id="rId11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http://stat.edu.ru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Социально-экономические показатели образования. Статистика по уровням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образования. Статистика информатизации образования. Региональная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образовательная статистика. Международные сопоставления. Дополнительная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статистика (социально-экономические показатели). Статистические материалы для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Интернет-ресурсов сферы образования.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Федеральный центр образовательного законодательства </w:t>
      </w:r>
      <w:hyperlink r:id="rId12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http://www.lexed.ru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Нормативные правовые акты в сфере образования. Ежегодник российского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 xml:space="preserve">образовательного законодательства. Проект федерального </w:t>
      </w:r>
      <w:r w:rsidRPr="003A7B26">
        <w:rPr>
          <w:rFonts w:ascii="Times New Roman" w:hAnsi="Times New Roman" w:cs="Times New Roman"/>
          <w:sz w:val="28"/>
          <w:szCs w:val="28"/>
        </w:rPr>
        <w:lastRenderedPageBreak/>
        <w:t>закона «Об образовании в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Российской Федерации». Ежемесячные обзоры законодательства об образовании.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Федеральный центр тестирования </w:t>
      </w:r>
      <w:hyperlink r:id="rId13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http://www.rustest.ru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Информация о едином государственном экзамене (ЕГЭ): инструкции по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проведению, расписания, правила заполнения бланков. Структура Центра.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Нормативные документы. Проекты. Контакты и реквизиты.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</w:t>
      </w:r>
      <w:hyperlink r:id="rId14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http://www.school.edu.ru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Российский общеобразовательный портал функционально и информационно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соответствует требованиям федерального портала «Российское образование» и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является составной частью федерального образовательного портала. К приоритетным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задачам Портала относится содействие модернизации российского образования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посредством обеспечения учащихся, учителей и преподавателей, администраторов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образования, родителей и широкой общественности информацией обо всех видах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образовательной продукции и услуг, нормативных документах (включая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официальные тексты), событиях образовательной жизни. Портал осуществляет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размещение ресурсов, формирование систем поиска и индексации ресурсов, создание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пользовательских интерфейсов и создание новых информационных ресурсов.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 xml:space="preserve">Каталог ресурсов по педагогике, воспитанию и обучению детей </w:t>
      </w:r>
      <w:proofErr w:type="spellStart"/>
      <w:r w:rsidRPr="003A7B26">
        <w:rPr>
          <w:rFonts w:ascii="Times New Roman" w:hAnsi="Times New Roman" w:cs="Times New Roman"/>
          <w:sz w:val="28"/>
          <w:szCs w:val="28"/>
        </w:rPr>
        <w:t>дошкольношкольного</w:t>
      </w:r>
      <w:proofErr w:type="spellEnd"/>
      <w:r w:rsidRPr="003A7B26">
        <w:rPr>
          <w:rFonts w:ascii="Times New Roman" w:hAnsi="Times New Roman" w:cs="Times New Roman"/>
          <w:sz w:val="28"/>
          <w:szCs w:val="28"/>
        </w:rPr>
        <w:t xml:space="preserve"> возраста. Региональные справочники. Официальные документы.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Коллекции и проекты. Форумы.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Портал информационной поддержки Единого государственного экзамена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На сайте представлена информация о проведении Единого Государственного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Экзамена в компьютерной форме (К-ЕГЭ), нормативные документы, инструкции,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>демонстрационные варианты ЕГЭ.</w:t>
      </w:r>
    </w:p>
    <w:p w:rsidR="003A7B26" w:rsidRPr="00E31832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832">
        <w:rPr>
          <w:rFonts w:ascii="Times New Roman" w:hAnsi="Times New Roman" w:cs="Times New Roman"/>
          <w:b/>
          <w:sz w:val="28"/>
          <w:szCs w:val="28"/>
        </w:rPr>
        <w:t>Рекомендуемые сайты: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Федеральный портал "Российское образование" - </w:t>
      </w:r>
      <w:hyperlink r:id="rId16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Информационная система "Единое окно доступа к образовательным ресурсам"- </w:t>
      </w:r>
      <w:hyperlink r:id="rId17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- </w:t>
      </w:r>
      <w:hyperlink r:id="rId18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http://schoolcollection.edu.ru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32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-</w:t>
      </w:r>
      <w:r w:rsidR="00E3183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31832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E318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http://www.mon.gov.ru/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Министерство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B26" w:rsidRPr="003A7B26">
        <w:rPr>
          <w:rFonts w:ascii="Times New Roman" w:hAnsi="Times New Roman" w:cs="Times New Roman"/>
          <w:sz w:val="28"/>
          <w:szCs w:val="28"/>
        </w:rPr>
        <w:t>Федерации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http://www.uznai-prezidenta.ru/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Детский сайт Президента Российской Федерации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http://www.eidos.ru/olymp/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Всероссийские дистанционные эвристические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олимпиады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http://www.rusolymp.ru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Всероссийская олимпиада школьников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http://www.olympiads.ru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Олимпиадная информатика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http://www.en.edu.ru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Естественнонаучный образовательный портал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Портал информационной поддержки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экзамена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http://www.school.edu.ru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Российский общеобразовательный портал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http://www.vidod.edu.ru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Федеральный портал «Дополнительное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детей»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Портал информационной поддержки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экзамена</w:t>
      </w:r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http://vschool.km.ru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Виртуальная школа Кирилла и 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3A7B26" w:rsidRPr="003A7B26" w:rsidRDefault="00E3183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http://www.ege.ru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Сайт информационной поддержки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экзамена в компьютерной форме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www.nachalka.info/ru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Начальная школа Уроки Кирилла и 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www.nachalka.com</w:t>
        </w:r>
      </w:hyperlink>
      <w:r w:rsidR="003A7B26" w:rsidRPr="003A7B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Начальная школа детям, родителям, учителям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www.school-collection.ru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Единая коллекция цифровых образовательных ресурсов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Федеральный портал «Российское образование»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http://www.computer-museum.ru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 Виртуальный компьютерный музей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http://school-collection.edu.ru/collection 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единая коллекция ЦОР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Федеральный институт педагогических измерений (ФИПИ)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http://www.rustest.ru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Федеральный центр тестирования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http://school-collection.edu.ru/collection/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единая коллекция ЦОР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http://www.classic-book.ru/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="003A7B26" w:rsidRPr="003A7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–электронная библиотека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литературы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http://ilibrary.ru/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Интернет-библиотека Алексея Комарова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http://rushistory.stsland.ru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история России с древнейших времен до наших дней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http://www.museum.ru/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музеи России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Федеральный институт педагогических измерений (ФИПИ)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http://www.rustest.ru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Федеральный центр тестирования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http://grandwar.kulichki.net/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Дедовские войны – Рассказы о военных конфликтах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Российской империи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http://www.hist.ru/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История – Исторический альманах «Лабиринт Времен»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http://www.historia.ru/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Мир Истории – Российский электронный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 xml:space="preserve">журнал </w:t>
      </w:r>
      <w:hyperlink r:id="rId50" w:history="1">
        <w:r w:rsidR="0026640D"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http://www.shm.ru/</w:t>
        </w:r>
      </w:hyperlink>
      <w:r w:rsidR="0026640D">
        <w:rPr>
          <w:rFonts w:ascii="Times New Roman" w:hAnsi="Times New Roman" w:cs="Times New Roman"/>
          <w:sz w:val="28"/>
          <w:szCs w:val="28"/>
        </w:rPr>
        <w:t xml:space="preserve"> </w:t>
      </w:r>
      <w:r w:rsidRPr="003A7B26">
        <w:rPr>
          <w:rFonts w:ascii="Times New Roman" w:hAnsi="Times New Roman" w:cs="Times New Roman"/>
          <w:sz w:val="28"/>
          <w:szCs w:val="28"/>
        </w:rPr>
        <w:t xml:space="preserve"> – Сайт </w:t>
      </w:r>
      <w:proofErr w:type="gramStart"/>
      <w:r w:rsidRPr="003A7B26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3A7B26">
        <w:rPr>
          <w:rFonts w:ascii="Times New Roman" w:hAnsi="Times New Roman" w:cs="Times New Roman"/>
          <w:sz w:val="28"/>
          <w:szCs w:val="28"/>
        </w:rPr>
        <w:t xml:space="preserve"> Исторического Муз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http://lants.tellur.ru/history/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Отечественная история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http://school-collection.edu.ru/collection/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единая коллекция ЦОР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Федеральный институт педагогических измерений (ФИПИ)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http://www.rustest.ru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Федеральный центр тестирования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http://www.ur-library.info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большая юридическая библиотека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http://www.hro.org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права человека в России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http://school-collection.edu.ru/collection/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единая коллекция ЦОР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http://vse-uroki.ru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http://rusedu.ru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http://www.english-to-go.com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http://genphys.phys.msu.ru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кафедра общей физики физфака МГУ им.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Ломоносова: учебные пособия, физический практикум, демонстрации.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http://www.fizika.ru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физика</w:t>
      </w:r>
      <w:proofErr w:type="gramStart"/>
      <w:r w:rsidR="003A7B26" w:rsidRPr="003A7B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7B26" w:rsidRPr="003A7B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A7B26" w:rsidRPr="003A7B26">
        <w:rPr>
          <w:rFonts w:ascii="Times New Roman" w:hAnsi="Times New Roman" w:cs="Times New Roman"/>
          <w:sz w:val="28"/>
          <w:szCs w:val="28"/>
        </w:rPr>
        <w:t>: сайт для преподавателей и учащихся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http://fizmir.org/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Мир Физики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http://irodov.nm.ru/education.htm/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Сборники задач по физике с примерами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решениями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http://school-collection.edu.ru/collection/matematika/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материалы по математике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Единой коллекции цифровых образовательных ресурсов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http://www.uztest.ru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ЕГЭ по математике: подготовка к тестированию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http://www.maht-on-line.com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Занимательная математика – школьникам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(олимпиады, игры, конкурсы по математике)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http://www.mathkang.ru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международный математический конкурс «Кенгуру»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http://http://ege2011.mioo.ru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Московский институт открытого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http://ii.metodist.ru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информатика и информационные технологии: сайт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лаборатории информатики МИОО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http://www.compute-museum.ru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виртуальный компьютерный музей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http://inf.1september.ru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газета «Информатика» издательского дама «Первое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сентября»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http://www.klyaksa.net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Клякс@.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3A7B26" w:rsidRPr="003A7B26">
        <w:rPr>
          <w:rFonts w:ascii="Times New Roman" w:hAnsi="Times New Roman" w:cs="Times New Roman"/>
          <w:sz w:val="28"/>
          <w:szCs w:val="28"/>
        </w:rPr>
        <w:t>: Информатика в школе. Компьютер на уроках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http://kpolyakov.newmail.ru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методические материалы и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для школьников и учителей: сайт К.Ю. Полякова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http://prohod.org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язык программирования ЛОГО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http://www.vbkids.narod.ru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3A7B26" w:rsidRPr="003A7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="003A7B26" w:rsidRPr="003A7B26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Биология и Экология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http://www.nature.ru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B26" w:rsidRPr="003A7B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«Научная сеть»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http://school.holm.ru/predmet/bio/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Школьный мир: Биология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http://flower.onego.ru/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Энциклопедия декоративных садовых растений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http://www.deol.ru/culture/museum/zoom/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-«Зоологический музей МГУ»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http://www.anatomus.ru/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-анатомия человека в иллюстрациях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http://www.rs463.narod.ru/add/vrednie_privichki.htm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все о вредных привычках.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http://www.greenpeace.ru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сайт экологической организации «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Greenpeace</w:t>
      </w:r>
      <w:proofErr w:type="spellEnd"/>
      <w:r w:rsidR="003A7B26" w:rsidRPr="003A7B26">
        <w:rPr>
          <w:rFonts w:ascii="Times New Roman" w:hAnsi="Times New Roman" w:cs="Times New Roman"/>
          <w:sz w:val="28"/>
          <w:szCs w:val="28"/>
        </w:rPr>
        <w:t>».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http://www.nature.ok.ru/mlk_nas.htm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редкие и исчезающие животные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занесенные в Красную книгу, а также их фотографии, рисунки, аудиофайлы –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голосов, видеосюжеты.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http://college.ru/biology/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Биология на сайте «Открытый Колледж»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http://nrc.edu.ru/est/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Концепции современного естествознания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http://www.priroda.ru/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Природа России</w:t>
      </w:r>
    </w:p>
    <w:p w:rsidR="003A7B26" w:rsidRPr="003A7B26" w:rsidRDefault="0026640D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http://www.informika.ru/text/database/biology/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Учебный курс «Биология»</w:t>
      </w:r>
    </w:p>
    <w:p w:rsidR="003A7B26" w:rsidRPr="0026640D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http://school-collection.edu.ru/collection/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единая коллекция ЦОР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http://mendeleev.jino-net.ru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периодический закон Д.И. Менделеева и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атома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http://rushim.ru/books/books.htm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электронная библиотека по химии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http://home.uic.tula.ru/~zanchem/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Занимательная химия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3" w:history="1">
        <w:r w:rsidRPr="003551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http://www.alhimik.ru/</w:t>
        </w:r>
      </w:hyperlink>
      <w:r w:rsidRPr="0028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A7B26" w:rsidRPr="003A7B26">
        <w:rPr>
          <w:rFonts w:ascii="Times New Roman" w:hAnsi="Times New Roman" w:cs="Times New Roman"/>
          <w:sz w:val="28"/>
          <w:szCs w:val="28"/>
        </w:rPr>
        <w:t>АЛХИМИК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4" w:history="1">
        <w:r w:rsidRPr="003551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http://www.alhimikov.net/</w:t>
        </w:r>
      </w:hyperlink>
      <w:r w:rsidRPr="0028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  <w:lang w:val="en-US"/>
        </w:rPr>
        <w:t xml:space="preserve"> – alhimikov.net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http://www.schoolchemistry.by.ru/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Школьная химия</w:t>
      </w:r>
    </w:p>
    <w:p w:rsidR="003A7B26" w:rsidRPr="003A7B26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B26">
        <w:rPr>
          <w:rFonts w:ascii="Times New Roman" w:hAnsi="Times New Roman" w:cs="Times New Roman"/>
          <w:sz w:val="28"/>
          <w:szCs w:val="28"/>
        </w:rPr>
        <w:t>http://www.novedu.ru/sprav.htm/ – Справочник по химии</w:t>
      </w:r>
    </w:p>
    <w:p w:rsidR="003A7B26" w:rsidRPr="002852E2" w:rsidRDefault="003A7B26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E2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http://www.fmm.ru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>- минералогический музей им. Ферсмана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http://vse-uroki.ru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http://mirkart.ru/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Мир карт</w:t>
      </w:r>
    </w:p>
    <w:p w:rsidR="003A7B26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http://www.geosite.com.ru/index.php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7B26" w:rsidRPr="003A7B26">
        <w:rPr>
          <w:rFonts w:ascii="Times New Roman" w:hAnsi="Times New Roman" w:cs="Times New Roman"/>
          <w:sz w:val="28"/>
          <w:szCs w:val="28"/>
        </w:rPr>
        <w:t>GeoSite</w:t>
      </w:r>
      <w:proofErr w:type="spellEnd"/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Все о географии, странах</w:t>
      </w:r>
    </w:p>
    <w:p w:rsidR="00CA5C94" w:rsidRPr="003A7B26" w:rsidRDefault="002852E2" w:rsidP="00E31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Pr="0035516F">
          <w:rPr>
            <w:rStyle w:val="a3"/>
            <w:rFonts w:ascii="Times New Roman" w:hAnsi="Times New Roman" w:cs="Times New Roman"/>
            <w:sz w:val="28"/>
            <w:szCs w:val="28"/>
          </w:rPr>
          <w:t>http://rgo.ru/geography/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7B26" w:rsidRPr="003A7B26">
        <w:rPr>
          <w:rFonts w:ascii="Times New Roman" w:hAnsi="Times New Roman" w:cs="Times New Roman"/>
          <w:sz w:val="28"/>
          <w:szCs w:val="28"/>
        </w:rPr>
        <w:t xml:space="preserve"> – Географическая энциклопедия</w:t>
      </w:r>
    </w:p>
    <w:sectPr w:rsidR="00CA5C94" w:rsidRPr="003A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6"/>
    <w:rsid w:val="00003F10"/>
    <w:rsid w:val="0000414B"/>
    <w:rsid w:val="0000437A"/>
    <w:rsid w:val="00005A3E"/>
    <w:rsid w:val="00005E8B"/>
    <w:rsid w:val="0000756F"/>
    <w:rsid w:val="00010855"/>
    <w:rsid w:val="00010FFC"/>
    <w:rsid w:val="0001326B"/>
    <w:rsid w:val="00014162"/>
    <w:rsid w:val="000150E8"/>
    <w:rsid w:val="00015A71"/>
    <w:rsid w:val="0001789B"/>
    <w:rsid w:val="000179EC"/>
    <w:rsid w:val="0003030F"/>
    <w:rsid w:val="000319C1"/>
    <w:rsid w:val="000325A5"/>
    <w:rsid w:val="00035638"/>
    <w:rsid w:val="00036215"/>
    <w:rsid w:val="00036708"/>
    <w:rsid w:val="00037EE3"/>
    <w:rsid w:val="00040A71"/>
    <w:rsid w:val="00053216"/>
    <w:rsid w:val="00055FF7"/>
    <w:rsid w:val="00060C7E"/>
    <w:rsid w:val="000660F6"/>
    <w:rsid w:val="0006786B"/>
    <w:rsid w:val="00067A3F"/>
    <w:rsid w:val="00070D17"/>
    <w:rsid w:val="00071773"/>
    <w:rsid w:val="00075E99"/>
    <w:rsid w:val="00082190"/>
    <w:rsid w:val="00090CF6"/>
    <w:rsid w:val="000916CE"/>
    <w:rsid w:val="00092254"/>
    <w:rsid w:val="0009237F"/>
    <w:rsid w:val="00092BD8"/>
    <w:rsid w:val="00092CFF"/>
    <w:rsid w:val="000938AA"/>
    <w:rsid w:val="00093F5E"/>
    <w:rsid w:val="00095046"/>
    <w:rsid w:val="000950E5"/>
    <w:rsid w:val="00095D67"/>
    <w:rsid w:val="00096D53"/>
    <w:rsid w:val="000A122E"/>
    <w:rsid w:val="000A1595"/>
    <w:rsid w:val="000A2483"/>
    <w:rsid w:val="000A5B42"/>
    <w:rsid w:val="000B082A"/>
    <w:rsid w:val="000B2E87"/>
    <w:rsid w:val="000B3A42"/>
    <w:rsid w:val="000B4534"/>
    <w:rsid w:val="000C26F5"/>
    <w:rsid w:val="000C68B5"/>
    <w:rsid w:val="000D5B87"/>
    <w:rsid w:val="000D616A"/>
    <w:rsid w:val="000D7A58"/>
    <w:rsid w:val="000E1064"/>
    <w:rsid w:val="000E3EAC"/>
    <w:rsid w:val="000E4851"/>
    <w:rsid w:val="000E548A"/>
    <w:rsid w:val="000E7568"/>
    <w:rsid w:val="00101472"/>
    <w:rsid w:val="00102447"/>
    <w:rsid w:val="0011171E"/>
    <w:rsid w:val="0011318D"/>
    <w:rsid w:val="00117C03"/>
    <w:rsid w:val="00117DD2"/>
    <w:rsid w:val="00123332"/>
    <w:rsid w:val="001250E0"/>
    <w:rsid w:val="001261C6"/>
    <w:rsid w:val="001269BD"/>
    <w:rsid w:val="00126B4D"/>
    <w:rsid w:val="001310F2"/>
    <w:rsid w:val="001319C2"/>
    <w:rsid w:val="001327DB"/>
    <w:rsid w:val="00135227"/>
    <w:rsid w:val="00135DB3"/>
    <w:rsid w:val="00140092"/>
    <w:rsid w:val="00146590"/>
    <w:rsid w:val="001467DB"/>
    <w:rsid w:val="00151AF5"/>
    <w:rsid w:val="00152102"/>
    <w:rsid w:val="00154B90"/>
    <w:rsid w:val="001602AC"/>
    <w:rsid w:val="00162F8B"/>
    <w:rsid w:val="001671F7"/>
    <w:rsid w:val="00170C66"/>
    <w:rsid w:val="00170DF5"/>
    <w:rsid w:val="00176746"/>
    <w:rsid w:val="001812D3"/>
    <w:rsid w:val="00181B56"/>
    <w:rsid w:val="001841E1"/>
    <w:rsid w:val="001843D7"/>
    <w:rsid w:val="00187739"/>
    <w:rsid w:val="001A3A28"/>
    <w:rsid w:val="001A4C6F"/>
    <w:rsid w:val="001A6222"/>
    <w:rsid w:val="001A76D3"/>
    <w:rsid w:val="001B094E"/>
    <w:rsid w:val="001B69FC"/>
    <w:rsid w:val="001B74B1"/>
    <w:rsid w:val="001C089C"/>
    <w:rsid w:val="001C161D"/>
    <w:rsid w:val="001C35B7"/>
    <w:rsid w:val="001C4078"/>
    <w:rsid w:val="001C4A7D"/>
    <w:rsid w:val="001C6196"/>
    <w:rsid w:val="001C6BF3"/>
    <w:rsid w:val="001C6D5B"/>
    <w:rsid w:val="001D245F"/>
    <w:rsid w:val="001D4123"/>
    <w:rsid w:val="001D4266"/>
    <w:rsid w:val="001D431F"/>
    <w:rsid w:val="001D6CBF"/>
    <w:rsid w:val="001E05F5"/>
    <w:rsid w:val="001E0B8A"/>
    <w:rsid w:val="001E27B0"/>
    <w:rsid w:val="001E6C6E"/>
    <w:rsid w:val="001E7BF9"/>
    <w:rsid w:val="001F1D38"/>
    <w:rsid w:val="001F231B"/>
    <w:rsid w:val="001F34F2"/>
    <w:rsid w:val="001F772F"/>
    <w:rsid w:val="00200A3F"/>
    <w:rsid w:val="0020290F"/>
    <w:rsid w:val="002036BB"/>
    <w:rsid w:val="00207F80"/>
    <w:rsid w:val="00212092"/>
    <w:rsid w:val="00214806"/>
    <w:rsid w:val="00220938"/>
    <w:rsid w:val="00222719"/>
    <w:rsid w:val="00224676"/>
    <w:rsid w:val="00226689"/>
    <w:rsid w:val="00231415"/>
    <w:rsid w:val="00231C2D"/>
    <w:rsid w:val="002349BA"/>
    <w:rsid w:val="00234DAD"/>
    <w:rsid w:val="00240357"/>
    <w:rsid w:val="00241DCE"/>
    <w:rsid w:val="002436D1"/>
    <w:rsid w:val="00244E4C"/>
    <w:rsid w:val="002462CB"/>
    <w:rsid w:val="00246921"/>
    <w:rsid w:val="00251F33"/>
    <w:rsid w:val="00252747"/>
    <w:rsid w:val="00255FFE"/>
    <w:rsid w:val="00256070"/>
    <w:rsid w:val="00261E28"/>
    <w:rsid w:val="00262343"/>
    <w:rsid w:val="00263F09"/>
    <w:rsid w:val="00265017"/>
    <w:rsid w:val="0026640D"/>
    <w:rsid w:val="00277E85"/>
    <w:rsid w:val="00282530"/>
    <w:rsid w:val="00284CA4"/>
    <w:rsid w:val="00284E80"/>
    <w:rsid w:val="002852E2"/>
    <w:rsid w:val="00285C1E"/>
    <w:rsid w:val="002912FE"/>
    <w:rsid w:val="0029255D"/>
    <w:rsid w:val="00293AF0"/>
    <w:rsid w:val="00297417"/>
    <w:rsid w:val="002A0E63"/>
    <w:rsid w:val="002A200D"/>
    <w:rsid w:val="002A2CC3"/>
    <w:rsid w:val="002A33E3"/>
    <w:rsid w:val="002A5C72"/>
    <w:rsid w:val="002A73CA"/>
    <w:rsid w:val="002A7618"/>
    <w:rsid w:val="002B12F5"/>
    <w:rsid w:val="002B1918"/>
    <w:rsid w:val="002B26A1"/>
    <w:rsid w:val="002C012A"/>
    <w:rsid w:val="002C015D"/>
    <w:rsid w:val="002C1F35"/>
    <w:rsid w:val="002C28B0"/>
    <w:rsid w:val="002C7100"/>
    <w:rsid w:val="002D07C1"/>
    <w:rsid w:val="002D091E"/>
    <w:rsid w:val="002D0B00"/>
    <w:rsid w:val="002D210B"/>
    <w:rsid w:val="002E1FA7"/>
    <w:rsid w:val="002E2998"/>
    <w:rsid w:val="002E4EF9"/>
    <w:rsid w:val="002F0EC2"/>
    <w:rsid w:val="00300BE3"/>
    <w:rsid w:val="00301BC0"/>
    <w:rsid w:val="003021AE"/>
    <w:rsid w:val="003029F3"/>
    <w:rsid w:val="00304F6A"/>
    <w:rsid w:val="00306AB0"/>
    <w:rsid w:val="00306EC4"/>
    <w:rsid w:val="00307401"/>
    <w:rsid w:val="003077B5"/>
    <w:rsid w:val="003138BE"/>
    <w:rsid w:val="00316D68"/>
    <w:rsid w:val="00321FDB"/>
    <w:rsid w:val="00322F69"/>
    <w:rsid w:val="00324DCF"/>
    <w:rsid w:val="00325909"/>
    <w:rsid w:val="00326C3A"/>
    <w:rsid w:val="00336E23"/>
    <w:rsid w:val="00341961"/>
    <w:rsid w:val="00342484"/>
    <w:rsid w:val="00342D61"/>
    <w:rsid w:val="0034732A"/>
    <w:rsid w:val="00350D2D"/>
    <w:rsid w:val="003518BB"/>
    <w:rsid w:val="003601F1"/>
    <w:rsid w:val="003614FF"/>
    <w:rsid w:val="00363975"/>
    <w:rsid w:val="003671A5"/>
    <w:rsid w:val="0037228C"/>
    <w:rsid w:val="00375AC9"/>
    <w:rsid w:val="003854DC"/>
    <w:rsid w:val="00390466"/>
    <w:rsid w:val="00393F40"/>
    <w:rsid w:val="00397A7A"/>
    <w:rsid w:val="003A5AE8"/>
    <w:rsid w:val="003A6BA7"/>
    <w:rsid w:val="003A7059"/>
    <w:rsid w:val="003A7515"/>
    <w:rsid w:val="003A7839"/>
    <w:rsid w:val="003A7B26"/>
    <w:rsid w:val="003B2CFD"/>
    <w:rsid w:val="003B3B7C"/>
    <w:rsid w:val="003B65AF"/>
    <w:rsid w:val="003B7091"/>
    <w:rsid w:val="003C0F10"/>
    <w:rsid w:val="003C11D8"/>
    <w:rsid w:val="003D1FC4"/>
    <w:rsid w:val="003D2BAA"/>
    <w:rsid w:val="003D376F"/>
    <w:rsid w:val="003D47F4"/>
    <w:rsid w:val="003F27B5"/>
    <w:rsid w:val="003F38EA"/>
    <w:rsid w:val="003F4523"/>
    <w:rsid w:val="00403933"/>
    <w:rsid w:val="00404923"/>
    <w:rsid w:val="00405AC5"/>
    <w:rsid w:val="00406413"/>
    <w:rsid w:val="00410D03"/>
    <w:rsid w:val="004133D3"/>
    <w:rsid w:val="004136E7"/>
    <w:rsid w:val="00416082"/>
    <w:rsid w:val="00421A09"/>
    <w:rsid w:val="00424B0D"/>
    <w:rsid w:val="00432472"/>
    <w:rsid w:val="00432F79"/>
    <w:rsid w:val="004361C4"/>
    <w:rsid w:val="00440334"/>
    <w:rsid w:val="00440C78"/>
    <w:rsid w:val="00441504"/>
    <w:rsid w:val="00441E40"/>
    <w:rsid w:val="004437E0"/>
    <w:rsid w:val="00444F09"/>
    <w:rsid w:val="00444F78"/>
    <w:rsid w:val="00455015"/>
    <w:rsid w:val="00456527"/>
    <w:rsid w:val="00456595"/>
    <w:rsid w:val="0045676E"/>
    <w:rsid w:val="00463E62"/>
    <w:rsid w:val="004642DC"/>
    <w:rsid w:val="00467150"/>
    <w:rsid w:val="004705DE"/>
    <w:rsid w:val="004712E8"/>
    <w:rsid w:val="00474820"/>
    <w:rsid w:val="00483DFE"/>
    <w:rsid w:val="00486730"/>
    <w:rsid w:val="00490685"/>
    <w:rsid w:val="00492495"/>
    <w:rsid w:val="00493DEE"/>
    <w:rsid w:val="00494578"/>
    <w:rsid w:val="0049525F"/>
    <w:rsid w:val="00497D43"/>
    <w:rsid w:val="004A0C4D"/>
    <w:rsid w:val="004A11EE"/>
    <w:rsid w:val="004A6D74"/>
    <w:rsid w:val="004B0107"/>
    <w:rsid w:val="004B1B68"/>
    <w:rsid w:val="004B50B4"/>
    <w:rsid w:val="004B5B13"/>
    <w:rsid w:val="004B665B"/>
    <w:rsid w:val="004B6BF9"/>
    <w:rsid w:val="004B7EF9"/>
    <w:rsid w:val="004C5350"/>
    <w:rsid w:val="004D3468"/>
    <w:rsid w:val="004D488F"/>
    <w:rsid w:val="004E2471"/>
    <w:rsid w:val="004E3431"/>
    <w:rsid w:val="004E7490"/>
    <w:rsid w:val="004F6AE4"/>
    <w:rsid w:val="004F7416"/>
    <w:rsid w:val="004F7ABA"/>
    <w:rsid w:val="00500DBA"/>
    <w:rsid w:val="00505992"/>
    <w:rsid w:val="00507AB6"/>
    <w:rsid w:val="00511CEA"/>
    <w:rsid w:val="00514683"/>
    <w:rsid w:val="00517564"/>
    <w:rsid w:val="00521C72"/>
    <w:rsid w:val="005224F3"/>
    <w:rsid w:val="00523A2F"/>
    <w:rsid w:val="00523F39"/>
    <w:rsid w:val="00524EA2"/>
    <w:rsid w:val="00525A27"/>
    <w:rsid w:val="005305D9"/>
    <w:rsid w:val="00530939"/>
    <w:rsid w:val="00533CA6"/>
    <w:rsid w:val="00541131"/>
    <w:rsid w:val="005452B1"/>
    <w:rsid w:val="00550F3C"/>
    <w:rsid w:val="00552F15"/>
    <w:rsid w:val="00554377"/>
    <w:rsid w:val="00556583"/>
    <w:rsid w:val="00560C28"/>
    <w:rsid w:val="00561ECE"/>
    <w:rsid w:val="00562561"/>
    <w:rsid w:val="00562C78"/>
    <w:rsid w:val="00562F77"/>
    <w:rsid w:val="00563208"/>
    <w:rsid w:val="005637D3"/>
    <w:rsid w:val="00567356"/>
    <w:rsid w:val="00570A13"/>
    <w:rsid w:val="0057195F"/>
    <w:rsid w:val="00577766"/>
    <w:rsid w:val="0058091D"/>
    <w:rsid w:val="00582BD6"/>
    <w:rsid w:val="005840F3"/>
    <w:rsid w:val="005845CF"/>
    <w:rsid w:val="005866F1"/>
    <w:rsid w:val="00593E03"/>
    <w:rsid w:val="00595F6C"/>
    <w:rsid w:val="00596075"/>
    <w:rsid w:val="005A21C8"/>
    <w:rsid w:val="005A37BA"/>
    <w:rsid w:val="005A4283"/>
    <w:rsid w:val="005A6636"/>
    <w:rsid w:val="005A7E2A"/>
    <w:rsid w:val="005B2185"/>
    <w:rsid w:val="005C0273"/>
    <w:rsid w:val="005C0818"/>
    <w:rsid w:val="005C41D5"/>
    <w:rsid w:val="005C4556"/>
    <w:rsid w:val="005C45FE"/>
    <w:rsid w:val="005C52B8"/>
    <w:rsid w:val="005C757E"/>
    <w:rsid w:val="005D3BF2"/>
    <w:rsid w:val="005D639E"/>
    <w:rsid w:val="005D765C"/>
    <w:rsid w:val="005E36DF"/>
    <w:rsid w:val="005E4649"/>
    <w:rsid w:val="005E523F"/>
    <w:rsid w:val="005E7806"/>
    <w:rsid w:val="005F03A2"/>
    <w:rsid w:val="005F63FA"/>
    <w:rsid w:val="00601064"/>
    <w:rsid w:val="00601CB3"/>
    <w:rsid w:val="00605EFD"/>
    <w:rsid w:val="00606673"/>
    <w:rsid w:val="00606899"/>
    <w:rsid w:val="00606DFB"/>
    <w:rsid w:val="00606FCA"/>
    <w:rsid w:val="0060776B"/>
    <w:rsid w:val="0061087F"/>
    <w:rsid w:val="00611791"/>
    <w:rsid w:val="00611889"/>
    <w:rsid w:val="00615F83"/>
    <w:rsid w:val="00626154"/>
    <w:rsid w:val="00626526"/>
    <w:rsid w:val="00633E05"/>
    <w:rsid w:val="006342FB"/>
    <w:rsid w:val="006367E0"/>
    <w:rsid w:val="00643288"/>
    <w:rsid w:val="00645005"/>
    <w:rsid w:val="00647F0B"/>
    <w:rsid w:val="00654211"/>
    <w:rsid w:val="006554AD"/>
    <w:rsid w:val="0065692D"/>
    <w:rsid w:val="00661ADD"/>
    <w:rsid w:val="006644FB"/>
    <w:rsid w:val="0066452B"/>
    <w:rsid w:val="006722BB"/>
    <w:rsid w:val="00672C27"/>
    <w:rsid w:val="00672FD8"/>
    <w:rsid w:val="00681555"/>
    <w:rsid w:val="00684ACC"/>
    <w:rsid w:val="00690A03"/>
    <w:rsid w:val="00691479"/>
    <w:rsid w:val="00691DAF"/>
    <w:rsid w:val="006A7CC0"/>
    <w:rsid w:val="006B173D"/>
    <w:rsid w:val="006B3429"/>
    <w:rsid w:val="006B4DC7"/>
    <w:rsid w:val="006B5D68"/>
    <w:rsid w:val="006C1EC0"/>
    <w:rsid w:val="006C2C48"/>
    <w:rsid w:val="006C4986"/>
    <w:rsid w:val="006D23F2"/>
    <w:rsid w:val="006D575B"/>
    <w:rsid w:val="006D6E79"/>
    <w:rsid w:val="006D7CE7"/>
    <w:rsid w:val="006E1E4A"/>
    <w:rsid w:val="006E4BA4"/>
    <w:rsid w:val="006E5927"/>
    <w:rsid w:val="006E71A4"/>
    <w:rsid w:val="006E7E21"/>
    <w:rsid w:val="006F0F5C"/>
    <w:rsid w:val="006F2770"/>
    <w:rsid w:val="006F27A7"/>
    <w:rsid w:val="006F3079"/>
    <w:rsid w:val="006F36C0"/>
    <w:rsid w:val="006F76D1"/>
    <w:rsid w:val="00700547"/>
    <w:rsid w:val="007005D6"/>
    <w:rsid w:val="007010D5"/>
    <w:rsid w:val="00701A77"/>
    <w:rsid w:val="00702064"/>
    <w:rsid w:val="007069F2"/>
    <w:rsid w:val="00707E56"/>
    <w:rsid w:val="00710AFD"/>
    <w:rsid w:val="0071409E"/>
    <w:rsid w:val="00714545"/>
    <w:rsid w:val="00722671"/>
    <w:rsid w:val="00722A05"/>
    <w:rsid w:val="007273C4"/>
    <w:rsid w:val="0073051D"/>
    <w:rsid w:val="0073062B"/>
    <w:rsid w:val="00734325"/>
    <w:rsid w:val="00737F69"/>
    <w:rsid w:val="00744D20"/>
    <w:rsid w:val="00745BEF"/>
    <w:rsid w:val="00746AB6"/>
    <w:rsid w:val="007475B8"/>
    <w:rsid w:val="00757427"/>
    <w:rsid w:val="007626ED"/>
    <w:rsid w:val="00762B43"/>
    <w:rsid w:val="00763E5E"/>
    <w:rsid w:val="00766965"/>
    <w:rsid w:val="007670F6"/>
    <w:rsid w:val="00767109"/>
    <w:rsid w:val="007710F4"/>
    <w:rsid w:val="00772309"/>
    <w:rsid w:val="0078160C"/>
    <w:rsid w:val="0078709C"/>
    <w:rsid w:val="00787858"/>
    <w:rsid w:val="007A2C13"/>
    <w:rsid w:val="007A71F0"/>
    <w:rsid w:val="007A7B4E"/>
    <w:rsid w:val="007B3D03"/>
    <w:rsid w:val="007B45A8"/>
    <w:rsid w:val="007B4D87"/>
    <w:rsid w:val="007B577C"/>
    <w:rsid w:val="007B7336"/>
    <w:rsid w:val="007C5F42"/>
    <w:rsid w:val="007C61CE"/>
    <w:rsid w:val="007D1647"/>
    <w:rsid w:val="007D50FE"/>
    <w:rsid w:val="007D6EF2"/>
    <w:rsid w:val="007E242D"/>
    <w:rsid w:val="007E6C4C"/>
    <w:rsid w:val="007E7AD5"/>
    <w:rsid w:val="007E7E87"/>
    <w:rsid w:val="007F07A8"/>
    <w:rsid w:val="007F248C"/>
    <w:rsid w:val="007F25A2"/>
    <w:rsid w:val="007F424E"/>
    <w:rsid w:val="007F5CC2"/>
    <w:rsid w:val="007F7220"/>
    <w:rsid w:val="007F73B3"/>
    <w:rsid w:val="007F7A35"/>
    <w:rsid w:val="007F7F8C"/>
    <w:rsid w:val="00800AEF"/>
    <w:rsid w:val="00805D3F"/>
    <w:rsid w:val="008062E1"/>
    <w:rsid w:val="00813260"/>
    <w:rsid w:val="00817DAF"/>
    <w:rsid w:val="00820451"/>
    <w:rsid w:val="00820C60"/>
    <w:rsid w:val="0083723D"/>
    <w:rsid w:val="008406A0"/>
    <w:rsid w:val="00842DAB"/>
    <w:rsid w:val="00842EB5"/>
    <w:rsid w:val="008432CA"/>
    <w:rsid w:val="00851073"/>
    <w:rsid w:val="00851966"/>
    <w:rsid w:val="00853BE1"/>
    <w:rsid w:val="008578A7"/>
    <w:rsid w:val="00863011"/>
    <w:rsid w:val="00863E34"/>
    <w:rsid w:val="00867A10"/>
    <w:rsid w:val="00871018"/>
    <w:rsid w:val="00873E82"/>
    <w:rsid w:val="00874086"/>
    <w:rsid w:val="00874B38"/>
    <w:rsid w:val="00876FB5"/>
    <w:rsid w:val="00881048"/>
    <w:rsid w:val="00882247"/>
    <w:rsid w:val="00882DD7"/>
    <w:rsid w:val="00883050"/>
    <w:rsid w:val="00887379"/>
    <w:rsid w:val="008904AB"/>
    <w:rsid w:val="008A0D26"/>
    <w:rsid w:val="008A319F"/>
    <w:rsid w:val="008A3939"/>
    <w:rsid w:val="008A4447"/>
    <w:rsid w:val="008B1D7F"/>
    <w:rsid w:val="008B285F"/>
    <w:rsid w:val="008B3677"/>
    <w:rsid w:val="008B370E"/>
    <w:rsid w:val="008B7A26"/>
    <w:rsid w:val="008C15F0"/>
    <w:rsid w:val="008D19DA"/>
    <w:rsid w:val="008D25AA"/>
    <w:rsid w:val="008D3E2F"/>
    <w:rsid w:val="008D50DC"/>
    <w:rsid w:val="008D5267"/>
    <w:rsid w:val="008D7098"/>
    <w:rsid w:val="008D773E"/>
    <w:rsid w:val="008E2D2C"/>
    <w:rsid w:val="008E365E"/>
    <w:rsid w:val="008E5C02"/>
    <w:rsid w:val="008E7557"/>
    <w:rsid w:val="008E773D"/>
    <w:rsid w:val="008E7E0B"/>
    <w:rsid w:val="008F3B77"/>
    <w:rsid w:val="008F6323"/>
    <w:rsid w:val="008F7D87"/>
    <w:rsid w:val="00902987"/>
    <w:rsid w:val="00902DF5"/>
    <w:rsid w:val="00906208"/>
    <w:rsid w:val="009064A7"/>
    <w:rsid w:val="00906CDA"/>
    <w:rsid w:val="00907039"/>
    <w:rsid w:val="00912EA0"/>
    <w:rsid w:val="009155D2"/>
    <w:rsid w:val="00916165"/>
    <w:rsid w:val="0091754B"/>
    <w:rsid w:val="00921C8F"/>
    <w:rsid w:val="00921FAD"/>
    <w:rsid w:val="00931307"/>
    <w:rsid w:val="00932F6C"/>
    <w:rsid w:val="009350A5"/>
    <w:rsid w:val="009353D5"/>
    <w:rsid w:val="0093588D"/>
    <w:rsid w:val="009416D5"/>
    <w:rsid w:val="00941A64"/>
    <w:rsid w:val="00942F9C"/>
    <w:rsid w:val="00943489"/>
    <w:rsid w:val="00943CE1"/>
    <w:rsid w:val="0094599B"/>
    <w:rsid w:val="00945A9F"/>
    <w:rsid w:val="00951400"/>
    <w:rsid w:val="00952405"/>
    <w:rsid w:val="009527AE"/>
    <w:rsid w:val="00960B06"/>
    <w:rsid w:val="009652CA"/>
    <w:rsid w:val="009655B2"/>
    <w:rsid w:val="00966FF7"/>
    <w:rsid w:val="00967680"/>
    <w:rsid w:val="009736E5"/>
    <w:rsid w:val="009738EE"/>
    <w:rsid w:val="00973DA2"/>
    <w:rsid w:val="009759E9"/>
    <w:rsid w:val="00975BFE"/>
    <w:rsid w:val="00975EF3"/>
    <w:rsid w:val="009768B2"/>
    <w:rsid w:val="00985907"/>
    <w:rsid w:val="0098621B"/>
    <w:rsid w:val="00986E92"/>
    <w:rsid w:val="00987C97"/>
    <w:rsid w:val="00993A94"/>
    <w:rsid w:val="00996036"/>
    <w:rsid w:val="009A0112"/>
    <w:rsid w:val="009A0D9E"/>
    <w:rsid w:val="009B2FC7"/>
    <w:rsid w:val="009B4060"/>
    <w:rsid w:val="009B4D43"/>
    <w:rsid w:val="009B738F"/>
    <w:rsid w:val="009C162A"/>
    <w:rsid w:val="009C6215"/>
    <w:rsid w:val="009D0A48"/>
    <w:rsid w:val="009D62CA"/>
    <w:rsid w:val="009D7107"/>
    <w:rsid w:val="009E1021"/>
    <w:rsid w:val="009E11FD"/>
    <w:rsid w:val="009E4B1E"/>
    <w:rsid w:val="009E4BF9"/>
    <w:rsid w:val="009E6525"/>
    <w:rsid w:val="009F09F3"/>
    <w:rsid w:val="009F28FD"/>
    <w:rsid w:val="009F4D17"/>
    <w:rsid w:val="009F6274"/>
    <w:rsid w:val="009F67B3"/>
    <w:rsid w:val="00A00B2E"/>
    <w:rsid w:val="00A02211"/>
    <w:rsid w:val="00A033DA"/>
    <w:rsid w:val="00A052EB"/>
    <w:rsid w:val="00A06201"/>
    <w:rsid w:val="00A07C8A"/>
    <w:rsid w:val="00A07CA0"/>
    <w:rsid w:val="00A108F1"/>
    <w:rsid w:val="00A179A8"/>
    <w:rsid w:val="00A209F4"/>
    <w:rsid w:val="00A2265C"/>
    <w:rsid w:val="00A23E19"/>
    <w:rsid w:val="00A2436E"/>
    <w:rsid w:val="00A2731A"/>
    <w:rsid w:val="00A30435"/>
    <w:rsid w:val="00A33C7F"/>
    <w:rsid w:val="00A34456"/>
    <w:rsid w:val="00A3642C"/>
    <w:rsid w:val="00A37786"/>
    <w:rsid w:val="00A43442"/>
    <w:rsid w:val="00A45CCA"/>
    <w:rsid w:val="00A47655"/>
    <w:rsid w:val="00A51415"/>
    <w:rsid w:val="00A60E2E"/>
    <w:rsid w:val="00A61A71"/>
    <w:rsid w:val="00A62FB6"/>
    <w:rsid w:val="00A65E28"/>
    <w:rsid w:val="00A707A2"/>
    <w:rsid w:val="00A71534"/>
    <w:rsid w:val="00A74208"/>
    <w:rsid w:val="00A74A71"/>
    <w:rsid w:val="00A76C57"/>
    <w:rsid w:val="00A775E7"/>
    <w:rsid w:val="00A80542"/>
    <w:rsid w:val="00A81226"/>
    <w:rsid w:val="00A81C0D"/>
    <w:rsid w:val="00A8278E"/>
    <w:rsid w:val="00A848BF"/>
    <w:rsid w:val="00A873CE"/>
    <w:rsid w:val="00A905B1"/>
    <w:rsid w:val="00A92BAD"/>
    <w:rsid w:val="00A938C2"/>
    <w:rsid w:val="00A96E1B"/>
    <w:rsid w:val="00AA0D61"/>
    <w:rsid w:val="00AA2024"/>
    <w:rsid w:val="00AA2643"/>
    <w:rsid w:val="00AA3546"/>
    <w:rsid w:val="00AA6A97"/>
    <w:rsid w:val="00AA798B"/>
    <w:rsid w:val="00AB05CD"/>
    <w:rsid w:val="00AB2C81"/>
    <w:rsid w:val="00AB40B3"/>
    <w:rsid w:val="00AB4545"/>
    <w:rsid w:val="00AC24B4"/>
    <w:rsid w:val="00AC4530"/>
    <w:rsid w:val="00AD64F4"/>
    <w:rsid w:val="00AD6AE9"/>
    <w:rsid w:val="00AE3C4C"/>
    <w:rsid w:val="00AE5C31"/>
    <w:rsid w:val="00AE5ED9"/>
    <w:rsid w:val="00AF1AFF"/>
    <w:rsid w:val="00AF42A5"/>
    <w:rsid w:val="00AF46AA"/>
    <w:rsid w:val="00B005C0"/>
    <w:rsid w:val="00B05540"/>
    <w:rsid w:val="00B07946"/>
    <w:rsid w:val="00B1183F"/>
    <w:rsid w:val="00B152E8"/>
    <w:rsid w:val="00B22402"/>
    <w:rsid w:val="00B25C5F"/>
    <w:rsid w:val="00B27149"/>
    <w:rsid w:val="00B354CC"/>
    <w:rsid w:val="00B358B3"/>
    <w:rsid w:val="00B35E20"/>
    <w:rsid w:val="00B36798"/>
    <w:rsid w:val="00B40574"/>
    <w:rsid w:val="00B41C93"/>
    <w:rsid w:val="00B4346C"/>
    <w:rsid w:val="00B44FFA"/>
    <w:rsid w:val="00B45A72"/>
    <w:rsid w:val="00B472EB"/>
    <w:rsid w:val="00B51902"/>
    <w:rsid w:val="00B51A7D"/>
    <w:rsid w:val="00B51C6D"/>
    <w:rsid w:val="00B57210"/>
    <w:rsid w:val="00B57229"/>
    <w:rsid w:val="00B579E3"/>
    <w:rsid w:val="00B57DCE"/>
    <w:rsid w:val="00B64CBD"/>
    <w:rsid w:val="00B65F47"/>
    <w:rsid w:val="00B66C8B"/>
    <w:rsid w:val="00B67258"/>
    <w:rsid w:val="00B7091A"/>
    <w:rsid w:val="00B71C4D"/>
    <w:rsid w:val="00B73084"/>
    <w:rsid w:val="00B82068"/>
    <w:rsid w:val="00B8724F"/>
    <w:rsid w:val="00B9216B"/>
    <w:rsid w:val="00B92F76"/>
    <w:rsid w:val="00B95064"/>
    <w:rsid w:val="00B952BB"/>
    <w:rsid w:val="00B95707"/>
    <w:rsid w:val="00B974D9"/>
    <w:rsid w:val="00BA7405"/>
    <w:rsid w:val="00BA7C07"/>
    <w:rsid w:val="00BB1E8C"/>
    <w:rsid w:val="00BB42C0"/>
    <w:rsid w:val="00BB6397"/>
    <w:rsid w:val="00BC0168"/>
    <w:rsid w:val="00BC0B21"/>
    <w:rsid w:val="00BC393A"/>
    <w:rsid w:val="00BC3CFA"/>
    <w:rsid w:val="00BC5B10"/>
    <w:rsid w:val="00BD08D6"/>
    <w:rsid w:val="00BD3277"/>
    <w:rsid w:val="00BD4819"/>
    <w:rsid w:val="00BD4DE5"/>
    <w:rsid w:val="00BE2A3A"/>
    <w:rsid w:val="00BF01FD"/>
    <w:rsid w:val="00BF0537"/>
    <w:rsid w:val="00BF1D90"/>
    <w:rsid w:val="00BF6050"/>
    <w:rsid w:val="00C0047C"/>
    <w:rsid w:val="00C03471"/>
    <w:rsid w:val="00C03BA4"/>
    <w:rsid w:val="00C07564"/>
    <w:rsid w:val="00C076CA"/>
    <w:rsid w:val="00C12B35"/>
    <w:rsid w:val="00C16F8E"/>
    <w:rsid w:val="00C23840"/>
    <w:rsid w:val="00C34B55"/>
    <w:rsid w:val="00C35495"/>
    <w:rsid w:val="00C36124"/>
    <w:rsid w:val="00C36EE7"/>
    <w:rsid w:val="00C373DE"/>
    <w:rsid w:val="00C40D13"/>
    <w:rsid w:val="00C426B4"/>
    <w:rsid w:val="00C4421E"/>
    <w:rsid w:val="00C45866"/>
    <w:rsid w:val="00C53193"/>
    <w:rsid w:val="00C53390"/>
    <w:rsid w:val="00C539DB"/>
    <w:rsid w:val="00C62571"/>
    <w:rsid w:val="00C62888"/>
    <w:rsid w:val="00C62EE5"/>
    <w:rsid w:val="00C630B4"/>
    <w:rsid w:val="00C64975"/>
    <w:rsid w:val="00C656D8"/>
    <w:rsid w:val="00C67C44"/>
    <w:rsid w:val="00C701E9"/>
    <w:rsid w:val="00C70BFF"/>
    <w:rsid w:val="00C722CE"/>
    <w:rsid w:val="00C75F05"/>
    <w:rsid w:val="00C7687F"/>
    <w:rsid w:val="00C76E31"/>
    <w:rsid w:val="00C82052"/>
    <w:rsid w:val="00C902A2"/>
    <w:rsid w:val="00C95BD6"/>
    <w:rsid w:val="00CA0C1B"/>
    <w:rsid w:val="00CA1C3B"/>
    <w:rsid w:val="00CA5C94"/>
    <w:rsid w:val="00CA63F7"/>
    <w:rsid w:val="00CA6F5C"/>
    <w:rsid w:val="00CB01D0"/>
    <w:rsid w:val="00CB01F4"/>
    <w:rsid w:val="00CB417A"/>
    <w:rsid w:val="00CB7DB6"/>
    <w:rsid w:val="00CC0FAB"/>
    <w:rsid w:val="00CC2144"/>
    <w:rsid w:val="00CC24F2"/>
    <w:rsid w:val="00CC6DAC"/>
    <w:rsid w:val="00CC76B5"/>
    <w:rsid w:val="00CD00B4"/>
    <w:rsid w:val="00CD12F2"/>
    <w:rsid w:val="00CD1734"/>
    <w:rsid w:val="00CD7027"/>
    <w:rsid w:val="00CD7801"/>
    <w:rsid w:val="00CE125E"/>
    <w:rsid w:val="00CE6D69"/>
    <w:rsid w:val="00CE764C"/>
    <w:rsid w:val="00CF37A9"/>
    <w:rsid w:val="00CF6C25"/>
    <w:rsid w:val="00D02FD0"/>
    <w:rsid w:val="00D03C39"/>
    <w:rsid w:val="00D12099"/>
    <w:rsid w:val="00D122DF"/>
    <w:rsid w:val="00D1267A"/>
    <w:rsid w:val="00D13828"/>
    <w:rsid w:val="00D14001"/>
    <w:rsid w:val="00D15D97"/>
    <w:rsid w:val="00D17163"/>
    <w:rsid w:val="00D22935"/>
    <w:rsid w:val="00D264E6"/>
    <w:rsid w:val="00D26F3C"/>
    <w:rsid w:val="00D40ADF"/>
    <w:rsid w:val="00D4104D"/>
    <w:rsid w:val="00D42F4E"/>
    <w:rsid w:val="00D43C2A"/>
    <w:rsid w:val="00D5207A"/>
    <w:rsid w:val="00D522B7"/>
    <w:rsid w:val="00D55F9E"/>
    <w:rsid w:val="00D56785"/>
    <w:rsid w:val="00D61815"/>
    <w:rsid w:val="00D65038"/>
    <w:rsid w:val="00D66987"/>
    <w:rsid w:val="00D67F49"/>
    <w:rsid w:val="00D70B59"/>
    <w:rsid w:val="00D73281"/>
    <w:rsid w:val="00D75321"/>
    <w:rsid w:val="00D76F51"/>
    <w:rsid w:val="00D77524"/>
    <w:rsid w:val="00D8004D"/>
    <w:rsid w:val="00D83513"/>
    <w:rsid w:val="00D83DDD"/>
    <w:rsid w:val="00D85210"/>
    <w:rsid w:val="00D86E80"/>
    <w:rsid w:val="00D875C9"/>
    <w:rsid w:val="00D87A17"/>
    <w:rsid w:val="00D95146"/>
    <w:rsid w:val="00D967C3"/>
    <w:rsid w:val="00DA1E3F"/>
    <w:rsid w:val="00DA2EBB"/>
    <w:rsid w:val="00DA49F2"/>
    <w:rsid w:val="00DB053B"/>
    <w:rsid w:val="00DB0EF6"/>
    <w:rsid w:val="00DB23D1"/>
    <w:rsid w:val="00DB2A48"/>
    <w:rsid w:val="00DB4CE4"/>
    <w:rsid w:val="00DB64EC"/>
    <w:rsid w:val="00DC2238"/>
    <w:rsid w:val="00DC25AE"/>
    <w:rsid w:val="00DC26E1"/>
    <w:rsid w:val="00DC7620"/>
    <w:rsid w:val="00DD18F9"/>
    <w:rsid w:val="00DD29D4"/>
    <w:rsid w:val="00DD3EC7"/>
    <w:rsid w:val="00DD403F"/>
    <w:rsid w:val="00DD659A"/>
    <w:rsid w:val="00DE2D03"/>
    <w:rsid w:val="00DE3308"/>
    <w:rsid w:val="00DE5D41"/>
    <w:rsid w:val="00DE66CD"/>
    <w:rsid w:val="00DE7214"/>
    <w:rsid w:val="00DE78EC"/>
    <w:rsid w:val="00DF2B13"/>
    <w:rsid w:val="00DF47DD"/>
    <w:rsid w:val="00E05A43"/>
    <w:rsid w:val="00E15C1D"/>
    <w:rsid w:val="00E1745F"/>
    <w:rsid w:val="00E17F53"/>
    <w:rsid w:val="00E20B4E"/>
    <w:rsid w:val="00E2284E"/>
    <w:rsid w:val="00E2540B"/>
    <w:rsid w:val="00E26173"/>
    <w:rsid w:val="00E3123B"/>
    <w:rsid w:val="00E31519"/>
    <w:rsid w:val="00E31832"/>
    <w:rsid w:val="00E32D3A"/>
    <w:rsid w:val="00E32D4A"/>
    <w:rsid w:val="00E35F4C"/>
    <w:rsid w:val="00E36A66"/>
    <w:rsid w:val="00E40328"/>
    <w:rsid w:val="00E404AC"/>
    <w:rsid w:val="00E40C0C"/>
    <w:rsid w:val="00E43F5B"/>
    <w:rsid w:val="00E469CD"/>
    <w:rsid w:val="00E47CC7"/>
    <w:rsid w:val="00E50C34"/>
    <w:rsid w:val="00E51F96"/>
    <w:rsid w:val="00E549A3"/>
    <w:rsid w:val="00E54E02"/>
    <w:rsid w:val="00E6130D"/>
    <w:rsid w:val="00E61400"/>
    <w:rsid w:val="00E617F0"/>
    <w:rsid w:val="00E74434"/>
    <w:rsid w:val="00E76CF4"/>
    <w:rsid w:val="00E83263"/>
    <w:rsid w:val="00E85A9B"/>
    <w:rsid w:val="00E87FD4"/>
    <w:rsid w:val="00E90176"/>
    <w:rsid w:val="00E91449"/>
    <w:rsid w:val="00E9222C"/>
    <w:rsid w:val="00E928B4"/>
    <w:rsid w:val="00E97395"/>
    <w:rsid w:val="00E9782B"/>
    <w:rsid w:val="00EB1F3E"/>
    <w:rsid w:val="00EB2E1F"/>
    <w:rsid w:val="00EB6540"/>
    <w:rsid w:val="00EB6B14"/>
    <w:rsid w:val="00EC15D8"/>
    <w:rsid w:val="00EC16DF"/>
    <w:rsid w:val="00EC363F"/>
    <w:rsid w:val="00EC595F"/>
    <w:rsid w:val="00EC655E"/>
    <w:rsid w:val="00EC6957"/>
    <w:rsid w:val="00ED056B"/>
    <w:rsid w:val="00ED17B9"/>
    <w:rsid w:val="00ED3815"/>
    <w:rsid w:val="00ED4309"/>
    <w:rsid w:val="00ED756D"/>
    <w:rsid w:val="00EE0032"/>
    <w:rsid w:val="00EE4778"/>
    <w:rsid w:val="00EE52D8"/>
    <w:rsid w:val="00EE5DF6"/>
    <w:rsid w:val="00EE6F5B"/>
    <w:rsid w:val="00EE7B26"/>
    <w:rsid w:val="00EF0AD6"/>
    <w:rsid w:val="00EF2563"/>
    <w:rsid w:val="00EF63C5"/>
    <w:rsid w:val="00F0037D"/>
    <w:rsid w:val="00F0136A"/>
    <w:rsid w:val="00F01C1A"/>
    <w:rsid w:val="00F026A9"/>
    <w:rsid w:val="00F029EF"/>
    <w:rsid w:val="00F02B2C"/>
    <w:rsid w:val="00F031B4"/>
    <w:rsid w:val="00F04826"/>
    <w:rsid w:val="00F074DA"/>
    <w:rsid w:val="00F23E61"/>
    <w:rsid w:val="00F26932"/>
    <w:rsid w:val="00F27D4B"/>
    <w:rsid w:val="00F32A68"/>
    <w:rsid w:val="00F330BF"/>
    <w:rsid w:val="00F35255"/>
    <w:rsid w:val="00F36D35"/>
    <w:rsid w:val="00F413FC"/>
    <w:rsid w:val="00F4299B"/>
    <w:rsid w:val="00F44A3C"/>
    <w:rsid w:val="00F44C4B"/>
    <w:rsid w:val="00F473CB"/>
    <w:rsid w:val="00F47CDE"/>
    <w:rsid w:val="00F520F2"/>
    <w:rsid w:val="00F5613D"/>
    <w:rsid w:val="00F56C43"/>
    <w:rsid w:val="00F621E5"/>
    <w:rsid w:val="00F63B6C"/>
    <w:rsid w:val="00F66231"/>
    <w:rsid w:val="00F67B34"/>
    <w:rsid w:val="00F7276C"/>
    <w:rsid w:val="00F73373"/>
    <w:rsid w:val="00F74236"/>
    <w:rsid w:val="00F768E1"/>
    <w:rsid w:val="00F76EFC"/>
    <w:rsid w:val="00F8038E"/>
    <w:rsid w:val="00F80F83"/>
    <w:rsid w:val="00F87BA7"/>
    <w:rsid w:val="00F9038D"/>
    <w:rsid w:val="00F9330D"/>
    <w:rsid w:val="00F9485C"/>
    <w:rsid w:val="00FA03A6"/>
    <w:rsid w:val="00FA2E0B"/>
    <w:rsid w:val="00FA553F"/>
    <w:rsid w:val="00FA5F35"/>
    <w:rsid w:val="00FA6010"/>
    <w:rsid w:val="00FB1ADE"/>
    <w:rsid w:val="00FC21B2"/>
    <w:rsid w:val="00FC5DC7"/>
    <w:rsid w:val="00FC63FB"/>
    <w:rsid w:val="00FC7F09"/>
    <w:rsid w:val="00FD0921"/>
    <w:rsid w:val="00FD3DC1"/>
    <w:rsid w:val="00FD46B6"/>
    <w:rsid w:val="00FE484A"/>
    <w:rsid w:val="00FF640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" TargetMode="External"/><Relationship Id="rId21" Type="http://schemas.openxmlformats.org/officeDocument/2006/relationships/hyperlink" Target="http://www.uznai-prezidenta.ru/" TargetMode="External"/><Relationship Id="rId34" Type="http://schemas.openxmlformats.org/officeDocument/2006/relationships/hyperlink" Target="http://www.school-collection.ru" TargetMode="External"/><Relationship Id="rId42" Type="http://schemas.openxmlformats.org/officeDocument/2006/relationships/hyperlink" Target="http://ilibrary.ru/" TargetMode="External"/><Relationship Id="rId47" Type="http://schemas.openxmlformats.org/officeDocument/2006/relationships/hyperlink" Target="http://grandwar.kulichki.net/" TargetMode="External"/><Relationship Id="rId50" Type="http://schemas.openxmlformats.org/officeDocument/2006/relationships/hyperlink" Target="http://www.shm.ru/" TargetMode="External"/><Relationship Id="rId55" Type="http://schemas.openxmlformats.org/officeDocument/2006/relationships/hyperlink" Target="http://www.ur-library.info" TargetMode="External"/><Relationship Id="rId63" Type="http://schemas.openxmlformats.org/officeDocument/2006/relationships/hyperlink" Target="http://fizmir.org/" TargetMode="External"/><Relationship Id="rId68" Type="http://schemas.openxmlformats.org/officeDocument/2006/relationships/hyperlink" Target="http://www.mathkang.ru" TargetMode="External"/><Relationship Id="rId76" Type="http://schemas.openxmlformats.org/officeDocument/2006/relationships/hyperlink" Target="http://www.vbkids.narod.ru" TargetMode="External"/><Relationship Id="rId84" Type="http://schemas.openxmlformats.org/officeDocument/2006/relationships/hyperlink" Target="http://www.nature.ok.ru/mlk_nas.htm" TargetMode="External"/><Relationship Id="rId89" Type="http://schemas.openxmlformats.org/officeDocument/2006/relationships/hyperlink" Target="http://school-collection.edu.ru/collection/" TargetMode="External"/><Relationship Id="rId97" Type="http://schemas.openxmlformats.org/officeDocument/2006/relationships/hyperlink" Target="http://vse-uroki.ru" TargetMode="External"/><Relationship Id="rId7" Type="http://schemas.openxmlformats.org/officeDocument/2006/relationships/hyperlink" Target="http://www.rost.ru/" TargetMode="External"/><Relationship Id="rId71" Type="http://schemas.openxmlformats.org/officeDocument/2006/relationships/hyperlink" Target="http://www.compute-museum.ru" TargetMode="External"/><Relationship Id="rId92" Type="http://schemas.openxmlformats.org/officeDocument/2006/relationships/hyperlink" Target="http://home.uic.tula.ru/~zanche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u.ru" TargetMode="External"/><Relationship Id="rId29" Type="http://schemas.openxmlformats.org/officeDocument/2006/relationships/hyperlink" Target="http://ege.edu.ru" TargetMode="External"/><Relationship Id="rId11" Type="http://schemas.openxmlformats.org/officeDocument/2006/relationships/hyperlink" Target="http://stat.edu.ru" TargetMode="External"/><Relationship Id="rId24" Type="http://schemas.openxmlformats.org/officeDocument/2006/relationships/hyperlink" Target="http://www.olympiads.ru" TargetMode="External"/><Relationship Id="rId32" Type="http://schemas.openxmlformats.org/officeDocument/2006/relationships/hyperlink" Target="http://www.nachalka.info/ru" TargetMode="External"/><Relationship Id="rId37" Type="http://schemas.openxmlformats.org/officeDocument/2006/relationships/hyperlink" Target="http://school-collection.edu.ru/collection%20/" TargetMode="External"/><Relationship Id="rId40" Type="http://schemas.openxmlformats.org/officeDocument/2006/relationships/hyperlink" Target="http://school-collection.edu.ru/collection/" TargetMode="External"/><Relationship Id="rId45" Type="http://schemas.openxmlformats.org/officeDocument/2006/relationships/hyperlink" Target="http://www.fipi.ru/" TargetMode="External"/><Relationship Id="rId53" Type="http://schemas.openxmlformats.org/officeDocument/2006/relationships/hyperlink" Target="http://www.fipi.ru/" TargetMode="External"/><Relationship Id="rId58" Type="http://schemas.openxmlformats.org/officeDocument/2006/relationships/hyperlink" Target="http://vse-uroki.ru" TargetMode="External"/><Relationship Id="rId66" Type="http://schemas.openxmlformats.org/officeDocument/2006/relationships/hyperlink" Target="http://www.uztest.ru" TargetMode="External"/><Relationship Id="rId74" Type="http://schemas.openxmlformats.org/officeDocument/2006/relationships/hyperlink" Target="http://kpolyakov.newmail.ru" TargetMode="External"/><Relationship Id="rId79" Type="http://schemas.openxmlformats.org/officeDocument/2006/relationships/hyperlink" Target="http://flower.onego.ru/" TargetMode="External"/><Relationship Id="rId87" Type="http://schemas.openxmlformats.org/officeDocument/2006/relationships/hyperlink" Target="http://www.priroda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genphys.phys.msu.ru" TargetMode="External"/><Relationship Id="rId82" Type="http://schemas.openxmlformats.org/officeDocument/2006/relationships/hyperlink" Target="http://www.rs463.narod.ru/add/vrednie_privichki.htm" TargetMode="External"/><Relationship Id="rId90" Type="http://schemas.openxmlformats.org/officeDocument/2006/relationships/hyperlink" Target="http://mendeleev.jino-net.ru" TargetMode="External"/><Relationship Id="rId95" Type="http://schemas.openxmlformats.org/officeDocument/2006/relationships/hyperlink" Target="http://www.schoolchemistry.by.ru/" TargetMode="External"/><Relationship Id="rId19" Type="http://schemas.openxmlformats.org/officeDocument/2006/relationships/hyperlink" Target="http://fcior.edu.ru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www.eidos.ru/olymp/" TargetMode="External"/><Relationship Id="rId27" Type="http://schemas.openxmlformats.org/officeDocument/2006/relationships/hyperlink" Target="http://www.school.edu.ru" TargetMode="External"/><Relationship Id="rId30" Type="http://schemas.openxmlformats.org/officeDocument/2006/relationships/hyperlink" Target="http://vschool.km.ru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://rushistory.stsland.ru" TargetMode="External"/><Relationship Id="rId48" Type="http://schemas.openxmlformats.org/officeDocument/2006/relationships/hyperlink" Target="http://www.hist.ru/" TargetMode="External"/><Relationship Id="rId56" Type="http://schemas.openxmlformats.org/officeDocument/2006/relationships/hyperlink" Target="http://www.hro.org" TargetMode="External"/><Relationship Id="rId64" Type="http://schemas.openxmlformats.org/officeDocument/2006/relationships/hyperlink" Target="http://irodov.nm.ru/education.htm/" TargetMode="External"/><Relationship Id="rId69" Type="http://schemas.openxmlformats.org/officeDocument/2006/relationships/hyperlink" Target="http://http://ege2011.mioo.ru" TargetMode="External"/><Relationship Id="rId77" Type="http://schemas.openxmlformats.org/officeDocument/2006/relationships/hyperlink" Target="http://www.nature.ru" TargetMode="External"/><Relationship Id="rId100" Type="http://schemas.openxmlformats.org/officeDocument/2006/relationships/hyperlink" Target="http://rgo.ru/geography/" TargetMode="External"/><Relationship Id="rId8" Type="http://schemas.openxmlformats.org/officeDocument/2006/relationships/hyperlink" Target="http://standart.edu.ru/" TargetMode="External"/><Relationship Id="rId51" Type="http://schemas.openxmlformats.org/officeDocument/2006/relationships/hyperlink" Target="http://lants.tellur.ru/history/" TargetMode="External"/><Relationship Id="rId72" Type="http://schemas.openxmlformats.org/officeDocument/2006/relationships/hyperlink" Target="http://inf.1september.ru" TargetMode="External"/><Relationship Id="rId80" Type="http://schemas.openxmlformats.org/officeDocument/2006/relationships/hyperlink" Target="http://www.deol.ru/culture/museum/zoom/" TargetMode="External"/><Relationship Id="rId85" Type="http://schemas.openxmlformats.org/officeDocument/2006/relationships/hyperlink" Target="http://college.ru/biology/" TargetMode="External"/><Relationship Id="rId93" Type="http://schemas.openxmlformats.org/officeDocument/2006/relationships/hyperlink" Target="http://www.alhimik.ru/" TargetMode="External"/><Relationship Id="rId98" Type="http://schemas.openxmlformats.org/officeDocument/2006/relationships/hyperlink" Target="http://mirkar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exed.ru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en.edu.ru" TargetMode="External"/><Relationship Id="rId33" Type="http://schemas.openxmlformats.org/officeDocument/2006/relationships/hyperlink" Target="http://www.nachalka.com" TargetMode="External"/><Relationship Id="rId38" Type="http://schemas.openxmlformats.org/officeDocument/2006/relationships/hyperlink" Target="http://www.fipi.ru/" TargetMode="External"/><Relationship Id="rId46" Type="http://schemas.openxmlformats.org/officeDocument/2006/relationships/hyperlink" Target="http://www.rustest.ru" TargetMode="External"/><Relationship Id="rId59" Type="http://schemas.openxmlformats.org/officeDocument/2006/relationships/hyperlink" Target="http://rusedu.ru" TargetMode="External"/><Relationship Id="rId67" Type="http://schemas.openxmlformats.org/officeDocument/2006/relationships/hyperlink" Target="http://www.maht-on-line.com" TargetMode="External"/><Relationship Id="rId20" Type="http://schemas.openxmlformats.org/officeDocument/2006/relationships/hyperlink" Target="http://www.mon.gov.ru/" TargetMode="External"/><Relationship Id="rId41" Type="http://schemas.openxmlformats.org/officeDocument/2006/relationships/hyperlink" Target="http://www.classic-book.ru/" TargetMode="External"/><Relationship Id="rId54" Type="http://schemas.openxmlformats.org/officeDocument/2006/relationships/hyperlink" Target="http://www.rustest.ru" TargetMode="External"/><Relationship Id="rId62" Type="http://schemas.openxmlformats.org/officeDocument/2006/relationships/hyperlink" Target="http://www.fizika.ru" TargetMode="External"/><Relationship Id="rId70" Type="http://schemas.openxmlformats.org/officeDocument/2006/relationships/hyperlink" Target="http://ii.metodist.ru" TargetMode="External"/><Relationship Id="rId75" Type="http://schemas.openxmlformats.org/officeDocument/2006/relationships/hyperlink" Target="http://prohod.org" TargetMode="External"/><Relationship Id="rId83" Type="http://schemas.openxmlformats.org/officeDocument/2006/relationships/hyperlink" Target="http://www.greenpeace.ru" TargetMode="External"/><Relationship Id="rId88" Type="http://schemas.openxmlformats.org/officeDocument/2006/relationships/hyperlink" Target="http://www.informika.ru/text/database/biology/" TargetMode="External"/><Relationship Id="rId91" Type="http://schemas.openxmlformats.org/officeDocument/2006/relationships/hyperlink" Target="http://rushim.ru/books/books.htm" TargetMode="External"/><Relationship Id="rId96" Type="http://schemas.openxmlformats.org/officeDocument/2006/relationships/hyperlink" Target="http://www.fm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ege.edu.ru" TargetMode="External"/><Relationship Id="rId23" Type="http://schemas.openxmlformats.org/officeDocument/2006/relationships/hyperlink" Target="http://www.rusolymp.ru" TargetMode="External"/><Relationship Id="rId28" Type="http://schemas.openxmlformats.org/officeDocument/2006/relationships/hyperlink" Target="http://www.vidod.edu.ru" TargetMode="External"/><Relationship Id="rId36" Type="http://schemas.openxmlformats.org/officeDocument/2006/relationships/hyperlink" Target="http://www.computer-museum.ru" TargetMode="External"/><Relationship Id="rId49" Type="http://schemas.openxmlformats.org/officeDocument/2006/relationships/hyperlink" Target="http://www.historia.ru/" TargetMode="External"/><Relationship Id="rId57" Type="http://schemas.openxmlformats.org/officeDocument/2006/relationships/hyperlink" Target="http://school-collection.edu.ru/collection/" TargetMode="External"/><Relationship Id="rId10" Type="http://schemas.openxmlformats.org/officeDocument/2006/relationships/hyperlink" Target="http://www.fipi.ru/" TargetMode="External"/><Relationship Id="rId31" Type="http://schemas.openxmlformats.org/officeDocument/2006/relationships/hyperlink" Target="http://www.ege.ru" TargetMode="External"/><Relationship Id="rId44" Type="http://schemas.openxmlformats.org/officeDocument/2006/relationships/hyperlink" Target="http://www.museum.ru/" TargetMode="External"/><Relationship Id="rId52" Type="http://schemas.openxmlformats.org/officeDocument/2006/relationships/hyperlink" Target="http://school-collection.edu.ru/collection/" TargetMode="External"/><Relationship Id="rId60" Type="http://schemas.openxmlformats.org/officeDocument/2006/relationships/hyperlink" Target="http://www.english-to-go.com" TargetMode="External"/><Relationship Id="rId65" Type="http://schemas.openxmlformats.org/officeDocument/2006/relationships/hyperlink" Target="http://school-collection.edu.ru/collection/matematika/" TargetMode="External"/><Relationship Id="rId73" Type="http://schemas.openxmlformats.org/officeDocument/2006/relationships/hyperlink" Target="http://www.klyaksa.net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www.anatomus.ru/" TargetMode="External"/><Relationship Id="rId86" Type="http://schemas.openxmlformats.org/officeDocument/2006/relationships/hyperlink" Target="http://nrc.edu.ru/est/" TargetMode="External"/><Relationship Id="rId94" Type="http://schemas.openxmlformats.org/officeDocument/2006/relationships/hyperlink" Target="http://www.alhimikov.net/" TargetMode="External"/><Relationship Id="rId99" Type="http://schemas.openxmlformats.org/officeDocument/2006/relationships/hyperlink" Target="http://www.geosite.com.ru/index.php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ekanet.ru/" TargetMode="External"/><Relationship Id="rId13" Type="http://schemas.openxmlformats.org/officeDocument/2006/relationships/hyperlink" Target="http://www.rustest.ru" TargetMode="External"/><Relationship Id="rId18" Type="http://schemas.openxmlformats.org/officeDocument/2006/relationships/hyperlink" Target="http://schoolcollection.edu.ru" TargetMode="External"/><Relationship Id="rId39" Type="http://schemas.openxmlformats.org/officeDocument/2006/relationships/hyperlink" Target="http://www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2022-11-21T08:41:00Z</dcterms:created>
  <dcterms:modified xsi:type="dcterms:W3CDTF">2022-11-21T09:12:00Z</dcterms:modified>
</cp:coreProperties>
</file>